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8E9A7" w14:textId="77777777" w:rsidR="00012F62" w:rsidRDefault="00012F62"/>
    <w:p w14:paraId="2528A760" w14:textId="77777777" w:rsidR="00012F62" w:rsidRDefault="004F717A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2062720" behindDoc="0" locked="0" layoutInCell="1" allowOverlap="0" wp14:anchorId="0B0B9374" wp14:editId="562475B9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9" name="图片 9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A9E372" w14:textId="77777777" w:rsidR="00012F62" w:rsidRDefault="00012F62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47875086" w14:textId="77777777" w:rsidR="00012F62" w:rsidRDefault="00012F62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2D2902CB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95CDE9F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AD52812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7E6EF7C1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2239051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96427CD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257BC0B" w14:textId="77777777" w:rsidR="00012F62" w:rsidRDefault="004F717A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14:paraId="7AD5B0EF" w14:textId="77777777" w:rsidR="00012F62" w:rsidRDefault="004F717A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32"/>
          <w:szCs w:val="2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OVP-K2视频控制器</w:t>
      </w:r>
    </w:p>
    <w:p w14:paraId="72F1B0D7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3D1A2E27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3069665C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5688A93E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53D196D9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2A94EF2E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2EA88437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11E4F6EB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</w:p>
    <w:p w14:paraId="17E14D0C" w14:textId="743F31FB" w:rsidR="00012F62" w:rsidRDefault="002C251A">
      <w:pPr>
        <w:spacing w:line="0" w:lineRule="atLeast"/>
        <w:jc w:val="left"/>
        <w:rPr>
          <w:rFonts w:ascii="微软雅黑" w:eastAsia="微软雅黑" w:hAnsi="微软雅黑"/>
          <w:szCs w:val="21"/>
          <w:lang w:val="zh-TW"/>
        </w:rPr>
      </w:pPr>
      <w:r>
        <w:rPr>
          <w:noProof/>
        </w:rPr>
        <w:drawing>
          <wp:anchor distT="0" distB="0" distL="114300" distR="114300" simplePos="0" relativeHeight="252142592" behindDoc="0" locked="0" layoutInCell="1" allowOverlap="1" wp14:anchorId="4FC516F8" wp14:editId="39610A61">
            <wp:simplePos x="0" y="0"/>
            <wp:positionH relativeFrom="column">
              <wp:posOffset>321310</wp:posOffset>
            </wp:positionH>
            <wp:positionV relativeFrom="paragraph">
              <wp:posOffset>230505</wp:posOffset>
            </wp:positionV>
            <wp:extent cx="5348605" cy="503555"/>
            <wp:effectExtent l="0" t="0" r="0" b="444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05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557743" w14:textId="4DC75CC8" w:rsidR="00012F62" w:rsidRDefault="00012F62">
      <w:pPr>
        <w:spacing w:line="0" w:lineRule="atLeast"/>
        <w:jc w:val="center"/>
        <w:rPr>
          <w:rFonts w:ascii="微软雅黑" w:eastAsia="微软雅黑" w:hAnsi="微软雅黑"/>
          <w:sz w:val="32"/>
          <w:szCs w:val="28"/>
          <w:lang w:val="zh-TW"/>
        </w:rPr>
      </w:pPr>
    </w:p>
    <w:p w14:paraId="1ECD1E22" w14:textId="77777777" w:rsidR="00012F62" w:rsidRDefault="00012F62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3E09BB32" w14:textId="77777777" w:rsidR="00012F62" w:rsidRDefault="00012F62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165F3386" w14:textId="77777777" w:rsidR="00012F62" w:rsidRDefault="00012F62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5D4864A9" w14:textId="77777777" w:rsidR="003F154D" w:rsidRDefault="003F154D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14:paraId="3D4A7E16" w14:textId="149354CC" w:rsidR="00012F62" w:rsidRDefault="004F717A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版本号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1.</w:t>
      </w:r>
      <w:r w:rsidR="001B52C7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3</w:t>
      </w:r>
      <w:bookmarkStart w:id="0" w:name="_GoBack"/>
      <w:bookmarkEnd w:id="0"/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时间：202</w:t>
      </w:r>
      <w:r w:rsidR="00236F2D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6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236F2D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3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B22920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22</w:t>
      </w:r>
    </w:p>
    <w:p w14:paraId="6DD3F1E6" w14:textId="77777777" w:rsidR="00012F62" w:rsidRDefault="00012F62"/>
    <w:p w14:paraId="76F3F193" w14:textId="77777777" w:rsidR="00012F62" w:rsidRDefault="00012F62"/>
    <w:p w14:paraId="07877956" w14:textId="77777777" w:rsidR="00012F62" w:rsidRDefault="00012F62"/>
    <w:p w14:paraId="73467F21" w14:textId="77777777" w:rsidR="00012F62" w:rsidRDefault="00012F62"/>
    <w:p w14:paraId="7287F93D" w14:textId="77777777" w:rsidR="00012F62" w:rsidRDefault="00012F62"/>
    <w:p w14:paraId="65719AB6" w14:textId="77777777" w:rsidR="00144BB5" w:rsidRDefault="00144BB5"/>
    <w:p w14:paraId="52491434" w14:textId="77777777" w:rsidR="00144BB5" w:rsidRPr="00B50DDA" w:rsidRDefault="00144BB5" w:rsidP="00144BB5">
      <w:pPr>
        <w:jc w:val="left"/>
        <w:rPr>
          <w:rFonts w:ascii="微软雅黑" w:eastAsia="微软雅黑" w:hAnsi="微软雅黑"/>
          <w:b/>
          <w:sz w:val="36"/>
          <w:szCs w:val="36"/>
        </w:rPr>
      </w:pPr>
      <w:bookmarkStart w:id="1" w:name="_Toc198201121"/>
      <w:r w:rsidRPr="00B50DDA">
        <w:rPr>
          <w:rFonts w:ascii="微软雅黑" w:eastAsia="微软雅黑" w:hAnsi="微软雅黑" w:hint="eastAsia"/>
          <w:b/>
          <w:sz w:val="36"/>
          <w:szCs w:val="36"/>
        </w:rPr>
        <w:lastRenderedPageBreak/>
        <w:t>更新记录</w:t>
      </w:r>
      <w:bookmarkEnd w:id="1"/>
    </w:p>
    <w:p w14:paraId="5898F1CB" w14:textId="77777777" w:rsidR="00144BB5" w:rsidRPr="002215E5" w:rsidRDefault="00144BB5" w:rsidP="00144BB5">
      <w:pPr>
        <w:tabs>
          <w:tab w:val="left" w:pos="1845"/>
        </w:tabs>
        <w:spacing w:line="0" w:lineRule="atLeast"/>
        <w:jc w:val="left"/>
        <w:rPr>
          <w:rFonts w:eastAsia="微软雅黑" w:cstheme="minorHAnsi"/>
          <w:b/>
          <w:szCs w:val="21"/>
          <w:u w:val="thick"/>
        </w:rPr>
      </w:pPr>
    </w:p>
    <w:tbl>
      <w:tblPr>
        <w:tblStyle w:val="a8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551"/>
        <w:gridCol w:w="4678"/>
      </w:tblGrid>
      <w:tr w:rsidR="00144BB5" w14:paraId="19B35804" w14:textId="77777777" w:rsidTr="007C4DB2">
        <w:tc>
          <w:tcPr>
            <w:tcW w:w="212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80EFF4" w14:textId="77777777" w:rsidR="00144BB5" w:rsidRPr="002215E5" w:rsidRDefault="00144BB5" w:rsidP="007C4DB2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文档版本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3826378" w14:textId="77777777" w:rsidR="00144BB5" w:rsidRPr="002215E5" w:rsidRDefault="00144BB5" w:rsidP="007C4DB2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发布时间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C2EC7CA" w14:textId="77777777" w:rsidR="00144BB5" w:rsidRPr="002215E5" w:rsidRDefault="00144BB5" w:rsidP="007C4DB2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说明</w:t>
            </w:r>
          </w:p>
        </w:tc>
      </w:tr>
      <w:tr w:rsidR="00144BB5" w14:paraId="3C7E8791" w14:textId="77777777" w:rsidTr="007C4DB2">
        <w:tc>
          <w:tcPr>
            <w:tcW w:w="2127" w:type="dxa"/>
            <w:tcBorders>
              <w:top w:val="single" w:sz="4" w:space="0" w:color="auto"/>
            </w:tcBorders>
          </w:tcPr>
          <w:p w14:paraId="10445DCF" w14:textId="77777777" w:rsidR="00144BB5" w:rsidRPr="00A03FE5" w:rsidRDefault="00144BB5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/>
                <w:szCs w:val="21"/>
              </w:rPr>
              <w:t>V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1.0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9CF8533" w14:textId="77777777" w:rsidR="00144BB5" w:rsidRPr="00A03FE5" w:rsidRDefault="00144BB5" w:rsidP="00144BB5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 w:hint="eastAsia"/>
                <w:szCs w:val="21"/>
              </w:rPr>
              <w:t>202</w:t>
            </w:r>
            <w:r>
              <w:rPr>
                <w:rFonts w:ascii="微软雅黑" w:eastAsia="微软雅黑" w:hAnsi="微软雅黑" w:hint="eastAsia"/>
                <w:szCs w:val="21"/>
              </w:rPr>
              <w:t>4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3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-1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1935B572" w14:textId="77777777" w:rsidR="00144BB5" w:rsidRPr="00A03FE5" w:rsidRDefault="00144BB5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初版</w:t>
            </w:r>
          </w:p>
        </w:tc>
      </w:tr>
      <w:tr w:rsidR="00144BB5" w14:paraId="2E238967" w14:textId="77777777" w:rsidTr="007C4DB2">
        <w:tc>
          <w:tcPr>
            <w:tcW w:w="2127" w:type="dxa"/>
          </w:tcPr>
          <w:p w14:paraId="5D23A582" w14:textId="77777777" w:rsidR="00144BB5" w:rsidRPr="00A03FE5" w:rsidRDefault="00144BB5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/>
                <w:szCs w:val="21"/>
              </w:rPr>
              <w:t>V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1.</w:t>
            </w: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2551" w:type="dxa"/>
          </w:tcPr>
          <w:p w14:paraId="3B915248" w14:textId="77777777" w:rsidR="00144BB5" w:rsidRPr="00A03FE5" w:rsidRDefault="00144BB5" w:rsidP="00144BB5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 w:hint="eastAsia"/>
                <w:szCs w:val="21"/>
              </w:rPr>
              <w:t>202</w:t>
            </w:r>
            <w:r>
              <w:rPr>
                <w:rFonts w:ascii="微软雅黑" w:eastAsia="微软雅黑" w:hAnsi="微软雅黑" w:hint="eastAsia"/>
                <w:szCs w:val="21"/>
              </w:rPr>
              <w:t>4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11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22</w:t>
            </w:r>
          </w:p>
        </w:tc>
        <w:tc>
          <w:tcPr>
            <w:tcW w:w="4678" w:type="dxa"/>
          </w:tcPr>
          <w:p w14:paraId="510E56C4" w14:textId="77777777" w:rsidR="00144BB5" w:rsidRPr="00A03FE5" w:rsidRDefault="00144BB5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更新</w:t>
            </w:r>
            <w:r>
              <w:rPr>
                <w:rFonts w:ascii="微软雅黑" w:eastAsia="微软雅黑" w:hAnsi="微软雅黑"/>
                <w:szCs w:val="21"/>
              </w:rPr>
              <w:t>产品前面板</w:t>
            </w:r>
          </w:p>
        </w:tc>
      </w:tr>
      <w:tr w:rsidR="00144BB5" w14:paraId="56FC0915" w14:textId="77777777" w:rsidTr="007C4DB2">
        <w:tc>
          <w:tcPr>
            <w:tcW w:w="2127" w:type="dxa"/>
          </w:tcPr>
          <w:p w14:paraId="245AF2FC" w14:textId="4B4768FF" w:rsidR="00144BB5" w:rsidRPr="00A03FE5" w:rsidRDefault="00236F2D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V1.3</w:t>
            </w:r>
          </w:p>
        </w:tc>
        <w:tc>
          <w:tcPr>
            <w:tcW w:w="2551" w:type="dxa"/>
          </w:tcPr>
          <w:p w14:paraId="50287AB9" w14:textId="197D2049" w:rsidR="00144BB5" w:rsidRPr="00A03FE5" w:rsidRDefault="00B22920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2026-</w:t>
            </w:r>
            <w:r w:rsidR="00236F2D">
              <w:rPr>
                <w:rFonts w:ascii="微软雅黑" w:eastAsia="微软雅黑" w:hAnsi="微软雅黑" w:hint="eastAsia"/>
                <w:szCs w:val="21"/>
              </w:rPr>
              <w:t>3</w:t>
            </w:r>
            <w:r>
              <w:rPr>
                <w:rFonts w:ascii="微软雅黑" w:eastAsia="微软雅黑" w:hAnsi="微软雅黑" w:hint="eastAsia"/>
                <w:szCs w:val="21"/>
              </w:rPr>
              <w:t>-22</w:t>
            </w:r>
          </w:p>
        </w:tc>
        <w:tc>
          <w:tcPr>
            <w:tcW w:w="4678" w:type="dxa"/>
          </w:tcPr>
          <w:p w14:paraId="3BF8E87E" w14:textId="587DCEE4" w:rsidR="00144BB5" w:rsidRPr="00A03FE5" w:rsidRDefault="00236F2D" w:rsidP="007C4DB2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更新产品前后面板</w:t>
            </w:r>
          </w:p>
        </w:tc>
      </w:tr>
    </w:tbl>
    <w:p w14:paraId="1DF54645" w14:textId="77777777" w:rsidR="00144BB5" w:rsidRDefault="00144BB5" w:rsidP="00144BB5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14:paraId="65957E29" w14:textId="77777777" w:rsidR="00144BB5" w:rsidRDefault="00144BB5"/>
    <w:p w14:paraId="3315D478" w14:textId="77777777" w:rsidR="00144BB5" w:rsidRDefault="00144BB5"/>
    <w:p w14:paraId="6784D6CF" w14:textId="77777777" w:rsidR="00144BB5" w:rsidRDefault="00144BB5"/>
    <w:p w14:paraId="6E31AD85" w14:textId="77777777" w:rsidR="00144BB5" w:rsidRDefault="00144BB5"/>
    <w:p w14:paraId="02DABDDB" w14:textId="77777777" w:rsidR="00144BB5" w:rsidRDefault="00144BB5"/>
    <w:p w14:paraId="1CB23BAC" w14:textId="77777777" w:rsidR="00144BB5" w:rsidRDefault="00144BB5"/>
    <w:p w14:paraId="7CA80967" w14:textId="77777777" w:rsidR="00144BB5" w:rsidRDefault="00144BB5"/>
    <w:p w14:paraId="557DB60B" w14:textId="77777777" w:rsidR="00144BB5" w:rsidRDefault="00144BB5"/>
    <w:p w14:paraId="52BDA6FA" w14:textId="77777777" w:rsidR="00144BB5" w:rsidRDefault="00144BB5"/>
    <w:p w14:paraId="50BB9CA3" w14:textId="77777777" w:rsidR="00144BB5" w:rsidRDefault="00144BB5"/>
    <w:p w14:paraId="4874EE8F" w14:textId="77777777" w:rsidR="00144BB5" w:rsidRDefault="00144BB5"/>
    <w:p w14:paraId="48F0B984" w14:textId="77777777" w:rsidR="00144BB5" w:rsidRDefault="00144BB5"/>
    <w:p w14:paraId="5609E76D" w14:textId="77777777" w:rsidR="00144BB5" w:rsidRDefault="00144BB5"/>
    <w:p w14:paraId="55001EB5" w14:textId="77777777" w:rsidR="00144BB5" w:rsidRDefault="00144BB5"/>
    <w:p w14:paraId="00A6E4FE" w14:textId="77777777" w:rsidR="00144BB5" w:rsidRDefault="00144BB5"/>
    <w:p w14:paraId="1DAB9295" w14:textId="77777777" w:rsidR="00144BB5" w:rsidRDefault="00144BB5"/>
    <w:p w14:paraId="5A231B58" w14:textId="77777777" w:rsidR="00144BB5" w:rsidRDefault="00144BB5"/>
    <w:p w14:paraId="0FDCF3AC" w14:textId="77777777" w:rsidR="00144BB5" w:rsidRDefault="00144BB5"/>
    <w:p w14:paraId="2A7CD08C" w14:textId="77777777" w:rsidR="00144BB5" w:rsidRDefault="00144BB5"/>
    <w:p w14:paraId="11595424" w14:textId="77777777" w:rsidR="00144BB5" w:rsidRDefault="00144BB5"/>
    <w:p w14:paraId="2AFDB548" w14:textId="77777777" w:rsidR="00144BB5" w:rsidRDefault="00144BB5"/>
    <w:p w14:paraId="62205A94" w14:textId="77777777" w:rsidR="00144BB5" w:rsidRDefault="00144BB5"/>
    <w:p w14:paraId="0E3FCE4A" w14:textId="77777777" w:rsidR="00144BB5" w:rsidRDefault="00144BB5"/>
    <w:p w14:paraId="40D99D49" w14:textId="77777777" w:rsidR="00144BB5" w:rsidRDefault="00144BB5"/>
    <w:p w14:paraId="7773E065" w14:textId="77777777" w:rsidR="00144BB5" w:rsidRDefault="00144BB5"/>
    <w:p w14:paraId="33746B98" w14:textId="77777777" w:rsidR="00144BB5" w:rsidRDefault="00144BB5"/>
    <w:p w14:paraId="14506516" w14:textId="77777777" w:rsidR="00144BB5" w:rsidRDefault="00144BB5"/>
    <w:p w14:paraId="6B42BFAD" w14:textId="77777777" w:rsidR="00144BB5" w:rsidRDefault="00144BB5"/>
    <w:p w14:paraId="7AC04302" w14:textId="77777777" w:rsidR="00144BB5" w:rsidRDefault="00144BB5"/>
    <w:p w14:paraId="3CD7AAF9" w14:textId="77777777" w:rsidR="00144BB5" w:rsidRDefault="00144BB5"/>
    <w:p w14:paraId="38C6E70D" w14:textId="77777777" w:rsidR="00144BB5" w:rsidRDefault="00144BB5"/>
    <w:p w14:paraId="419ABA56" w14:textId="77777777" w:rsidR="00144BB5" w:rsidRDefault="00144BB5"/>
    <w:p w14:paraId="67EB3C32" w14:textId="77777777" w:rsidR="00144BB5" w:rsidRDefault="00144BB5"/>
    <w:p w14:paraId="46714AE4" w14:textId="77777777" w:rsidR="00144BB5" w:rsidRDefault="00144BB5"/>
    <w:p w14:paraId="0352E8EB" w14:textId="77777777" w:rsidR="00144BB5" w:rsidRDefault="00144BB5"/>
    <w:p w14:paraId="1EBE3BEA" w14:textId="77777777" w:rsidR="00BC3A56" w:rsidRDefault="00BC3A56"/>
    <w:p w14:paraId="030D50DD" w14:textId="77777777" w:rsidR="00144BB5" w:rsidRPr="00144BB5" w:rsidRDefault="00144BB5"/>
    <w:p w14:paraId="30E3D207" w14:textId="77777777" w:rsidR="00012F62" w:rsidRDefault="004F717A">
      <w:pPr>
        <w:jc w:val="center"/>
        <w:rPr>
          <w:rFonts w:ascii="微软雅黑" w:eastAsia="微软雅黑" w:hAnsi="微软雅黑"/>
          <w:b/>
          <w:sz w:val="36"/>
          <w:szCs w:val="36"/>
        </w:rPr>
      </w:pPr>
      <w:bookmarkStart w:id="2" w:name="_Toc69914457"/>
      <w:r>
        <w:rPr>
          <w:rFonts w:ascii="微软雅黑" w:eastAsia="微软雅黑" w:hAnsi="微软雅黑" w:hint="eastAsia"/>
          <w:b/>
          <w:sz w:val="36"/>
          <w:szCs w:val="36"/>
        </w:rPr>
        <w:lastRenderedPageBreak/>
        <w:t>目录</w:t>
      </w:r>
      <w:bookmarkEnd w:id="2"/>
    </w:p>
    <w:p w14:paraId="2EFD22AC" w14:textId="77777777" w:rsidR="00BC3A56" w:rsidRDefault="004F717A">
      <w:pPr>
        <w:pStyle w:val="1"/>
        <w:rPr>
          <w:b w:val="0"/>
          <w:noProof/>
          <w:sz w:val="21"/>
        </w:rPr>
      </w:pPr>
      <w:r>
        <w:rPr>
          <w:rFonts w:ascii="微软雅黑" w:eastAsia="微软雅黑" w:hAnsi="微软雅黑"/>
          <w:b w:val="0"/>
          <w:szCs w:val="21"/>
          <w:u w:val="thick"/>
        </w:rPr>
        <w:fldChar w:fldCharType="begin"/>
      </w:r>
      <w:r>
        <w:rPr>
          <w:rFonts w:ascii="微软雅黑" w:eastAsia="微软雅黑" w:hAnsi="微软雅黑"/>
          <w:b w:val="0"/>
          <w:szCs w:val="21"/>
          <w:u w:val="thick"/>
        </w:rPr>
        <w:instrText xml:space="preserve"> TOC \o "1-3" \h \z \u </w:instrText>
      </w:r>
      <w:r>
        <w:rPr>
          <w:rFonts w:ascii="微软雅黑" w:eastAsia="微软雅黑" w:hAnsi="微软雅黑"/>
          <w:b w:val="0"/>
          <w:szCs w:val="21"/>
          <w:u w:val="thick"/>
        </w:rPr>
        <w:fldChar w:fldCharType="separate"/>
      </w:r>
      <w:hyperlink w:anchor="_Toc213315985" w:history="1">
        <w:r w:rsidR="00BC3A56" w:rsidRPr="00975BE6">
          <w:rPr>
            <w:rStyle w:val="a7"/>
            <w:rFonts w:ascii="微软雅黑" w:eastAsia="微软雅黑" w:hAnsi="微软雅黑" w:hint="eastAsia"/>
            <w:noProof/>
          </w:rPr>
          <w:t>概述</w:t>
        </w:r>
        <w:r w:rsidR="00BC3A56">
          <w:rPr>
            <w:noProof/>
            <w:webHidden/>
          </w:rPr>
          <w:tab/>
        </w:r>
        <w:r w:rsidR="00BC3A56">
          <w:rPr>
            <w:noProof/>
            <w:webHidden/>
          </w:rPr>
          <w:fldChar w:fldCharType="begin"/>
        </w:r>
        <w:r w:rsidR="00BC3A56">
          <w:rPr>
            <w:noProof/>
            <w:webHidden/>
          </w:rPr>
          <w:instrText xml:space="preserve"> PAGEREF _Toc213315985 \h </w:instrText>
        </w:r>
        <w:r w:rsidR="00BC3A56">
          <w:rPr>
            <w:noProof/>
            <w:webHidden/>
          </w:rPr>
        </w:r>
        <w:r w:rsidR="00BC3A56">
          <w:rPr>
            <w:noProof/>
            <w:webHidden/>
          </w:rPr>
          <w:fldChar w:fldCharType="separate"/>
        </w:r>
        <w:r w:rsidR="00911BAB">
          <w:rPr>
            <w:noProof/>
            <w:webHidden/>
          </w:rPr>
          <w:t>1</w:t>
        </w:r>
        <w:r w:rsidR="00BC3A56">
          <w:rPr>
            <w:noProof/>
            <w:webHidden/>
          </w:rPr>
          <w:fldChar w:fldCharType="end"/>
        </w:r>
      </w:hyperlink>
    </w:p>
    <w:p w14:paraId="4027FFF1" w14:textId="77777777" w:rsidR="00BC3A56" w:rsidRDefault="000217FE">
      <w:pPr>
        <w:pStyle w:val="1"/>
        <w:rPr>
          <w:b w:val="0"/>
          <w:noProof/>
          <w:sz w:val="21"/>
        </w:rPr>
      </w:pPr>
      <w:hyperlink w:anchor="_Toc213315986" w:history="1">
        <w:r w:rsidR="00BC3A56" w:rsidRPr="00975BE6">
          <w:rPr>
            <w:rStyle w:val="a7"/>
            <w:rFonts w:ascii="微软雅黑" w:eastAsia="微软雅黑" w:hAnsi="微软雅黑" w:hint="eastAsia"/>
            <w:noProof/>
          </w:rPr>
          <w:t>特性</w:t>
        </w:r>
        <w:r w:rsidR="00BC3A56">
          <w:rPr>
            <w:noProof/>
            <w:webHidden/>
          </w:rPr>
          <w:tab/>
        </w:r>
        <w:r w:rsidR="00BC3A56">
          <w:rPr>
            <w:noProof/>
            <w:webHidden/>
          </w:rPr>
          <w:fldChar w:fldCharType="begin"/>
        </w:r>
        <w:r w:rsidR="00BC3A56">
          <w:rPr>
            <w:noProof/>
            <w:webHidden/>
          </w:rPr>
          <w:instrText xml:space="preserve"> PAGEREF _Toc213315986 \h </w:instrText>
        </w:r>
        <w:r w:rsidR="00BC3A56">
          <w:rPr>
            <w:noProof/>
            <w:webHidden/>
          </w:rPr>
        </w:r>
        <w:r w:rsidR="00BC3A56">
          <w:rPr>
            <w:noProof/>
            <w:webHidden/>
          </w:rPr>
          <w:fldChar w:fldCharType="separate"/>
        </w:r>
        <w:r w:rsidR="00911BAB">
          <w:rPr>
            <w:noProof/>
            <w:webHidden/>
          </w:rPr>
          <w:t>1</w:t>
        </w:r>
        <w:r w:rsidR="00BC3A56">
          <w:rPr>
            <w:noProof/>
            <w:webHidden/>
          </w:rPr>
          <w:fldChar w:fldCharType="end"/>
        </w:r>
      </w:hyperlink>
    </w:p>
    <w:p w14:paraId="5992AA20" w14:textId="77777777" w:rsidR="00BC3A56" w:rsidRDefault="000217FE">
      <w:pPr>
        <w:pStyle w:val="1"/>
        <w:rPr>
          <w:b w:val="0"/>
          <w:noProof/>
          <w:sz w:val="21"/>
        </w:rPr>
      </w:pPr>
      <w:hyperlink w:anchor="_Toc213315987" w:history="1">
        <w:r w:rsidR="00BC3A56" w:rsidRPr="00975BE6">
          <w:rPr>
            <w:rStyle w:val="a7"/>
            <w:rFonts w:ascii="微软雅黑" w:eastAsia="微软雅黑" w:hAnsi="微软雅黑" w:hint="eastAsia"/>
            <w:noProof/>
          </w:rPr>
          <w:t>外观说明</w:t>
        </w:r>
        <w:r w:rsidR="00BC3A56">
          <w:rPr>
            <w:noProof/>
            <w:webHidden/>
          </w:rPr>
          <w:tab/>
        </w:r>
        <w:r w:rsidR="00BC3A56">
          <w:rPr>
            <w:noProof/>
            <w:webHidden/>
          </w:rPr>
          <w:fldChar w:fldCharType="begin"/>
        </w:r>
        <w:r w:rsidR="00BC3A56">
          <w:rPr>
            <w:noProof/>
            <w:webHidden/>
          </w:rPr>
          <w:instrText xml:space="preserve"> PAGEREF _Toc213315987 \h </w:instrText>
        </w:r>
        <w:r w:rsidR="00BC3A56">
          <w:rPr>
            <w:noProof/>
            <w:webHidden/>
          </w:rPr>
        </w:r>
        <w:r w:rsidR="00BC3A56">
          <w:rPr>
            <w:noProof/>
            <w:webHidden/>
          </w:rPr>
          <w:fldChar w:fldCharType="separate"/>
        </w:r>
        <w:r w:rsidR="00911BAB">
          <w:rPr>
            <w:noProof/>
            <w:webHidden/>
          </w:rPr>
          <w:t>2</w:t>
        </w:r>
        <w:r w:rsidR="00BC3A56">
          <w:rPr>
            <w:noProof/>
            <w:webHidden/>
          </w:rPr>
          <w:fldChar w:fldCharType="end"/>
        </w:r>
      </w:hyperlink>
    </w:p>
    <w:p w14:paraId="6A9564D7" w14:textId="77777777" w:rsidR="00BC3A56" w:rsidRDefault="000217FE">
      <w:pPr>
        <w:pStyle w:val="2"/>
        <w:rPr>
          <w:b w:val="0"/>
          <w:noProof/>
          <w:sz w:val="21"/>
        </w:rPr>
      </w:pPr>
      <w:hyperlink w:anchor="_Toc213315988" w:history="1">
        <w:r w:rsidR="00BC3A56" w:rsidRPr="00975BE6">
          <w:rPr>
            <w:rStyle w:val="a7"/>
            <w:rFonts w:ascii="微软雅黑" w:eastAsia="微软雅黑" w:hAnsi="微软雅黑" w:hint="eastAsia"/>
            <w:noProof/>
          </w:rPr>
          <w:t>前面板</w:t>
        </w:r>
        <w:r w:rsidR="00BC3A56">
          <w:rPr>
            <w:noProof/>
            <w:webHidden/>
          </w:rPr>
          <w:tab/>
        </w:r>
        <w:r w:rsidR="00BC3A56">
          <w:rPr>
            <w:noProof/>
            <w:webHidden/>
          </w:rPr>
          <w:fldChar w:fldCharType="begin"/>
        </w:r>
        <w:r w:rsidR="00BC3A56">
          <w:rPr>
            <w:noProof/>
            <w:webHidden/>
          </w:rPr>
          <w:instrText xml:space="preserve"> PAGEREF _Toc213315988 \h </w:instrText>
        </w:r>
        <w:r w:rsidR="00BC3A56">
          <w:rPr>
            <w:noProof/>
            <w:webHidden/>
          </w:rPr>
        </w:r>
        <w:r w:rsidR="00BC3A56">
          <w:rPr>
            <w:noProof/>
            <w:webHidden/>
          </w:rPr>
          <w:fldChar w:fldCharType="separate"/>
        </w:r>
        <w:r w:rsidR="00911BAB">
          <w:rPr>
            <w:noProof/>
            <w:webHidden/>
          </w:rPr>
          <w:t>2</w:t>
        </w:r>
        <w:r w:rsidR="00BC3A56">
          <w:rPr>
            <w:noProof/>
            <w:webHidden/>
          </w:rPr>
          <w:fldChar w:fldCharType="end"/>
        </w:r>
      </w:hyperlink>
    </w:p>
    <w:p w14:paraId="004A766F" w14:textId="77777777" w:rsidR="00BC3A56" w:rsidRDefault="000217FE">
      <w:pPr>
        <w:pStyle w:val="2"/>
        <w:rPr>
          <w:b w:val="0"/>
          <w:noProof/>
          <w:sz w:val="21"/>
        </w:rPr>
      </w:pPr>
      <w:hyperlink w:anchor="_Toc213315989" w:history="1">
        <w:r w:rsidR="00BC3A56" w:rsidRPr="00975BE6">
          <w:rPr>
            <w:rStyle w:val="a7"/>
            <w:rFonts w:ascii="微软雅黑" w:eastAsia="微软雅黑" w:hAnsi="微软雅黑" w:hint="eastAsia"/>
            <w:noProof/>
          </w:rPr>
          <w:t>后面板</w:t>
        </w:r>
        <w:r w:rsidR="00BC3A56">
          <w:rPr>
            <w:noProof/>
            <w:webHidden/>
          </w:rPr>
          <w:tab/>
        </w:r>
        <w:r w:rsidR="00BC3A56">
          <w:rPr>
            <w:noProof/>
            <w:webHidden/>
          </w:rPr>
          <w:fldChar w:fldCharType="begin"/>
        </w:r>
        <w:r w:rsidR="00BC3A56">
          <w:rPr>
            <w:noProof/>
            <w:webHidden/>
          </w:rPr>
          <w:instrText xml:space="preserve"> PAGEREF _Toc213315989 \h </w:instrText>
        </w:r>
        <w:r w:rsidR="00BC3A56">
          <w:rPr>
            <w:noProof/>
            <w:webHidden/>
          </w:rPr>
        </w:r>
        <w:r w:rsidR="00BC3A56">
          <w:rPr>
            <w:noProof/>
            <w:webHidden/>
          </w:rPr>
          <w:fldChar w:fldCharType="separate"/>
        </w:r>
        <w:r w:rsidR="00911BAB">
          <w:rPr>
            <w:noProof/>
            <w:webHidden/>
          </w:rPr>
          <w:t>3</w:t>
        </w:r>
        <w:r w:rsidR="00BC3A56">
          <w:rPr>
            <w:noProof/>
            <w:webHidden/>
          </w:rPr>
          <w:fldChar w:fldCharType="end"/>
        </w:r>
      </w:hyperlink>
    </w:p>
    <w:p w14:paraId="43AE2A22" w14:textId="77777777" w:rsidR="00BC3A56" w:rsidRDefault="000217FE">
      <w:pPr>
        <w:pStyle w:val="1"/>
        <w:rPr>
          <w:b w:val="0"/>
          <w:noProof/>
          <w:sz w:val="21"/>
        </w:rPr>
      </w:pPr>
      <w:hyperlink w:anchor="_Toc213315990" w:history="1">
        <w:r w:rsidR="00BC3A56" w:rsidRPr="00975BE6">
          <w:rPr>
            <w:rStyle w:val="a7"/>
            <w:rFonts w:ascii="微软雅黑" w:eastAsia="微软雅黑" w:hAnsi="微软雅黑" w:hint="eastAsia"/>
            <w:noProof/>
          </w:rPr>
          <w:t>规格参数</w:t>
        </w:r>
        <w:r w:rsidR="00BC3A56">
          <w:rPr>
            <w:noProof/>
            <w:webHidden/>
          </w:rPr>
          <w:tab/>
        </w:r>
        <w:r w:rsidR="00BC3A56">
          <w:rPr>
            <w:noProof/>
            <w:webHidden/>
          </w:rPr>
          <w:fldChar w:fldCharType="begin"/>
        </w:r>
        <w:r w:rsidR="00BC3A56">
          <w:rPr>
            <w:noProof/>
            <w:webHidden/>
          </w:rPr>
          <w:instrText xml:space="preserve"> PAGEREF _Toc213315990 \h </w:instrText>
        </w:r>
        <w:r w:rsidR="00BC3A56">
          <w:rPr>
            <w:noProof/>
            <w:webHidden/>
          </w:rPr>
        </w:r>
        <w:r w:rsidR="00BC3A56">
          <w:rPr>
            <w:noProof/>
            <w:webHidden/>
          </w:rPr>
          <w:fldChar w:fldCharType="separate"/>
        </w:r>
        <w:r w:rsidR="00911BAB">
          <w:rPr>
            <w:noProof/>
            <w:webHidden/>
          </w:rPr>
          <w:t>4</w:t>
        </w:r>
        <w:r w:rsidR="00BC3A56">
          <w:rPr>
            <w:noProof/>
            <w:webHidden/>
          </w:rPr>
          <w:fldChar w:fldCharType="end"/>
        </w:r>
      </w:hyperlink>
    </w:p>
    <w:p w14:paraId="0B9341D5" w14:textId="77777777" w:rsidR="00BC3A56" w:rsidRDefault="000217FE">
      <w:pPr>
        <w:pStyle w:val="1"/>
        <w:rPr>
          <w:b w:val="0"/>
          <w:noProof/>
          <w:sz w:val="21"/>
        </w:rPr>
      </w:pPr>
      <w:hyperlink w:anchor="_Toc213315991" w:history="1">
        <w:r w:rsidR="00BC3A56" w:rsidRPr="00975BE6">
          <w:rPr>
            <w:rStyle w:val="a7"/>
            <w:rFonts w:ascii="微软雅黑" w:eastAsia="微软雅黑" w:hAnsi="微软雅黑" w:hint="eastAsia"/>
            <w:noProof/>
          </w:rPr>
          <w:t>尺寸图</w:t>
        </w:r>
        <w:r w:rsidR="00BC3A56">
          <w:rPr>
            <w:noProof/>
            <w:webHidden/>
          </w:rPr>
          <w:tab/>
        </w:r>
        <w:r w:rsidR="00BC3A56">
          <w:rPr>
            <w:noProof/>
            <w:webHidden/>
          </w:rPr>
          <w:fldChar w:fldCharType="begin"/>
        </w:r>
        <w:r w:rsidR="00BC3A56">
          <w:rPr>
            <w:noProof/>
            <w:webHidden/>
          </w:rPr>
          <w:instrText xml:space="preserve"> PAGEREF _Toc213315991 \h </w:instrText>
        </w:r>
        <w:r w:rsidR="00BC3A56">
          <w:rPr>
            <w:noProof/>
            <w:webHidden/>
          </w:rPr>
        </w:r>
        <w:r w:rsidR="00BC3A56">
          <w:rPr>
            <w:noProof/>
            <w:webHidden/>
          </w:rPr>
          <w:fldChar w:fldCharType="separate"/>
        </w:r>
        <w:r w:rsidR="00911BAB">
          <w:rPr>
            <w:noProof/>
            <w:webHidden/>
          </w:rPr>
          <w:t>5</w:t>
        </w:r>
        <w:r w:rsidR="00BC3A56">
          <w:rPr>
            <w:noProof/>
            <w:webHidden/>
          </w:rPr>
          <w:fldChar w:fldCharType="end"/>
        </w:r>
      </w:hyperlink>
    </w:p>
    <w:p w14:paraId="2B514453" w14:textId="77777777" w:rsidR="00012F62" w:rsidRDefault="004F717A">
      <w:pPr>
        <w:jc w:val="left"/>
        <w:rPr>
          <w:rFonts w:ascii="微软雅黑" w:eastAsia="微软雅黑" w:hAnsi="微软雅黑"/>
          <w:b/>
          <w:szCs w:val="21"/>
          <w:u w:val="thick"/>
        </w:rPr>
      </w:pPr>
      <w:r>
        <w:rPr>
          <w:rFonts w:ascii="微软雅黑" w:eastAsia="微软雅黑" w:hAnsi="微软雅黑"/>
          <w:b/>
          <w:szCs w:val="21"/>
          <w:u w:val="thick"/>
        </w:rPr>
        <w:fldChar w:fldCharType="end"/>
      </w:r>
    </w:p>
    <w:p w14:paraId="67B6E39D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6E46F877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33B6E5CB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0A9A5A44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5E859B0C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469A0BFA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1ECA4FE3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526777AD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66671B3C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1C8CC283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</w:pPr>
    </w:p>
    <w:p w14:paraId="5F0EDCC7" w14:textId="77777777" w:rsidR="00012F62" w:rsidRDefault="00012F62">
      <w:pPr>
        <w:jc w:val="left"/>
        <w:rPr>
          <w:rFonts w:ascii="微软雅黑" w:eastAsia="微软雅黑" w:hAnsi="微软雅黑"/>
          <w:b/>
          <w:sz w:val="36"/>
          <w:szCs w:val="36"/>
          <w:u w:val="thick"/>
        </w:rPr>
        <w:sectPr w:rsidR="00012F62">
          <w:headerReference w:type="default" r:id="rId12"/>
          <w:headerReference w:type="first" r:id="rId13"/>
          <w:pgSz w:w="11906" w:h="16838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5838992E" w14:textId="77777777" w:rsidR="00012F62" w:rsidRDefault="004F717A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bookmarkStart w:id="3" w:name="_Toc116573030"/>
      <w:bookmarkStart w:id="4" w:name="_Toc116572052"/>
      <w:bookmarkStart w:id="5" w:name="_Toc213315985"/>
      <w:r>
        <w:rPr>
          <w:rFonts w:ascii="微软雅黑" w:eastAsia="微软雅黑" w:hAnsi="微软雅黑"/>
          <w:b/>
          <w:sz w:val="36"/>
          <w:szCs w:val="36"/>
          <w:u w:val="thick"/>
        </w:rPr>
        <w:lastRenderedPageBreak/>
        <w:t>概述</w:t>
      </w:r>
      <w:bookmarkEnd w:id="3"/>
      <w:bookmarkEnd w:id="4"/>
      <w:bookmarkEnd w:id="5"/>
    </w:p>
    <w:p w14:paraId="0E596037" w14:textId="77777777" w:rsidR="00012F62" w:rsidRDefault="00012F62">
      <w:pPr>
        <w:pStyle w:val="ListParagraph1"/>
        <w:wordWrap w:val="0"/>
        <w:spacing w:line="0" w:lineRule="atLeast"/>
        <w:ind w:firstLineChars="0" w:firstLine="0"/>
        <w:rPr>
          <w:rFonts w:ascii="微软雅黑" w:eastAsia="微软雅黑" w:hAnsi="微软雅黑" w:cstheme="minorHAnsi"/>
          <w:szCs w:val="21"/>
        </w:rPr>
      </w:pPr>
    </w:p>
    <w:p w14:paraId="15CCE40B" w14:textId="77777777" w:rsidR="00012F62" w:rsidRDefault="004F717A">
      <w:pPr>
        <w:pStyle w:val="ListParagraph1"/>
        <w:wordWrap w:val="0"/>
        <w:spacing w:line="500" w:lineRule="exact"/>
        <w:ind w:firstLineChars="0" w:firstLine="0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OVP-</w:t>
      </w:r>
      <w:r>
        <w:rPr>
          <w:rFonts w:ascii="微软雅黑" w:eastAsia="微软雅黑" w:hAnsi="微软雅黑" w:cstheme="minorHAnsi" w:hint="eastAsia"/>
          <w:sz w:val="24"/>
          <w:szCs w:val="24"/>
        </w:rPr>
        <w:t>K2视频控制</w:t>
      </w:r>
      <w:r>
        <w:rPr>
          <w:rFonts w:ascii="微软雅黑" w:eastAsia="微软雅黑" w:hAnsi="微软雅黑" w:cstheme="minorHAnsi"/>
          <w:sz w:val="24"/>
          <w:szCs w:val="24"/>
        </w:rPr>
        <w:t>器是由本公司研发生产的面向LED 大屏幕显示、演出与租赁、会议室、演播室等市场的</w:t>
      </w:r>
      <w:r>
        <w:rPr>
          <w:rFonts w:ascii="微软雅黑" w:eastAsia="微软雅黑" w:hAnsi="微软雅黑" w:cstheme="minorHAnsi" w:hint="eastAsia"/>
          <w:sz w:val="24"/>
          <w:szCs w:val="24"/>
        </w:rPr>
        <w:t>中</w:t>
      </w:r>
      <w:r>
        <w:rPr>
          <w:rFonts w:ascii="微软雅黑" w:eastAsia="微软雅黑" w:hAnsi="微软雅黑" w:cstheme="minorHAnsi"/>
          <w:sz w:val="24"/>
          <w:szCs w:val="24"/>
        </w:rPr>
        <w:t>高端视频处理设备。本产品采用了专为小间距LED 显示屏设计的4K图像处理技术，对于超高分辨率LED大屏可实现点对点输入和输出，故能有效消除图像因放大而引入的边缘锯齿现象，降低了图像放大后的失焦模糊感</w:t>
      </w:r>
      <w:r>
        <w:rPr>
          <w:rFonts w:ascii="微软雅黑" w:eastAsia="微软雅黑" w:hAnsi="微软雅黑" w:cstheme="minorHAnsi" w:hint="eastAsia"/>
          <w:sz w:val="24"/>
          <w:szCs w:val="24"/>
        </w:rPr>
        <w:t>。</w:t>
      </w:r>
    </w:p>
    <w:p w14:paraId="7055271A" w14:textId="77777777" w:rsidR="00012F62" w:rsidRDefault="00012F62">
      <w:pPr>
        <w:spacing w:line="0" w:lineRule="atLeast"/>
        <w:rPr>
          <w:rFonts w:ascii="微软雅黑" w:eastAsia="微软雅黑" w:hAnsi="微软雅黑" w:cstheme="minorHAnsi"/>
          <w:szCs w:val="21"/>
        </w:rPr>
      </w:pPr>
    </w:p>
    <w:p w14:paraId="0DC9F7A0" w14:textId="77777777" w:rsidR="00012F62" w:rsidRDefault="00012F62">
      <w:pPr>
        <w:spacing w:line="0" w:lineRule="atLeast"/>
        <w:rPr>
          <w:rFonts w:ascii="微软雅黑" w:eastAsia="微软雅黑" w:hAnsi="微软雅黑" w:cstheme="minorHAnsi"/>
          <w:szCs w:val="21"/>
        </w:rPr>
      </w:pPr>
    </w:p>
    <w:p w14:paraId="182D6D40" w14:textId="77777777" w:rsidR="00012F62" w:rsidRDefault="00012F62">
      <w:pPr>
        <w:spacing w:line="0" w:lineRule="atLeast"/>
        <w:rPr>
          <w:rFonts w:ascii="微软雅黑" w:eastAsia="微软雅黑" w:hAnsi="微软雅黑" w:cstheme="minorHAnsi"/>
          <w:szCs w:val="21"/>
        </w:rPr>
      </w:pPr>
    </w:p>
    <w:p w14:paraId="21C4E59A" w14:textId="77777777" w:rsidR="00012F62" w:rsidRDefault="00012F62">
      <w:pPr>
        <w:spacing w:line="0" w:lineRule="atLeast"/>
        <w:rPr>
          <w:rFonts w:ascii="微软雅黑" w:eastAsia="微软雅黑" w:hAnsi="微软雅黑" w:cstheme="minorHAnsi"/>
          <w:szCs w:val="21"/>
        </w:rPr>
      </w:pPr>
    </w:p>
    <w:p w14:paraId="19A90503" w14:textId="77777777" w:rsidR="00012F62" w:rsidRDefault="004F717A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bookmarkStart w:id="6" w:name="_Toc116573031"/>
      <w:bookmarkStart w:id="7" w:name="_Toc116572053"/>
      <w:bookmarkStart w:id="8" w:name="_Toc531615471"/>
      <w:bookmarkStart w:id="9" w:name="_Toc213315986"/>
      <w:r>
        <w:rPr>
          <w:rFonts w:ascii="微软雅黑" w:eastAsia="微软雅黑" w:hAnsi="微软雅黑" w:hint="eastAsia"/>
          <w:b/>
          <w:sz w:val="36"/>
          <w:szCs w:val="36"/>
          <w:u w:val="thick"/>
        </w:rPr>
        <w:t>特性</w:t>
      </w:r>
      <w:bookmarkEnd w:id="6"/>
      <w:bookmarkEnd w:id="7"/>
      <w:bookmarkEnd w:id="8"/>
      <w:bookmarkEnd w:id="9"/>
    </w:p>
    <w:p w14:paraId="0432032F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14:paraId="0DB0D34E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单机可带载</w:t>
      </w:r>
      <w:r>
        <w:rPr>
          <w:rFonts w:ascii="微软雅黑" w:eastAsia="微软雅黑" w:hAnsi="微软雅黑" w:cstheme="minorHAnsi" w:hint="eastAsia"/>
          <w:sz w:val="24"/>
          <w:szCs w:val="24"/>
        </w:rPr>
        <w:t>131</w:t>
      </w:r>
      <w:r>
        <w:rPr>
          <w:rFonts w:ascii="微软雅黑" w:eastAsia="微软雅黑" w:hAnsi="微软雅黑" w:cstheme="minorHAnsi"/>
          <w:sz w:val="24"/>
          <w:szCs w:val="24"/>
        </w:rPr>
        <w:t>万像素，水平最大</w:t>
      </w:r>
      <w:r>
        <w:rPr>
          <w:rFonts w:ascii="微软雅黑" w:eastAsia="微软雅黑" w:hAnsi="微软雅黑" w:cstheme="minorHAnsi" w:hint="eastAsia"/>
          <w:sz w:val="24"/>
          <w:szCs w:val="24"/>
        </w:rPr>
        <w:t>3840</w:t>
      </w:r>
      <w:r>
        <w:rPr>
          <w:rFonts w:ascii="微软雅黑" w:eastAsia="微软雅黑" w:hAnsi="微软雅黑" w:cstheme="minorHAnsi"/>
          <w:sz w:val="24"/>
          <w:szCs w:val="24"/>
        </w:rPr>
        <w:t>像素，垂直最大</w:t>
      </w:r>
      <w:r>
        <w:rPr>
          <w:rFonts w:ascii="微软雅黑" w:eastAsia="微软雅黑" w:hAnsi="微软雅黑" w:cstheme="minorHAnsi" w:hint="eastAsia"/>
          <w:sz w:val="24"/>
          <w:szCs w:val="24"/>
        </w:rPr>
        <w:t>2500</w:t>
      </w:r>
      <w:r>
        <w:rPr>
          <w:rFonts w:ascii="微软雅黑" w:eastAsia="微软雅黑" w:hAnsi="微软雅黑" w:cstheme="minorHAnsi"/>
          <w:sz w:val="24"/>
          <w:szCs w:val="24"/>
        </w:rPr>
        <w:t>像素</w:t>
      </w:r>
      <w:r>
        <w:rPr>
          <w:rFonts w:ascii="微软雅黑" w:eastAsia="微软雅黑" w:hAnsi="微软雅黑" w:cstheme="minorHAnsi" w:hint="eastAsia"/>
          <w:sz w:val="24"/>
          <w:szCs w:val="24"/>
        </w:rPr>
        <w:t>；</w:t>
      </w:r>
    </w:p>
    <w:p w14:paraId="53A717C6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集成了2路千兆网口输出，提高了可靠性，更为远程维护LED显示屏带来极大便利；</w:t>
      </w:r>
    </w:p>
    <w:p w14:paraId="4C47E8DC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前置USB2.0接口，支持视频播放、图片播放、视频和图片混合播放三种模式</w:t>
      </w:r>
      <w:r>
        <w:rPr>
          <w:rFonts w:ascii="微软雅黑" w:eastAsia="微软雅黑" w:hAnsi="微软雅黑" w:cstheme="minorHAnsi" w:hint="eastAsia"/>
          <w:sz w:val="24"/>
          <w:szCs w:val="24"/>
        </w:rPr>
        <w:t>;</w:t>
      </w:r>
    </w:p>
    <w:p w14:paraId="7DBD2945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标配RS232控制接口，可接入中控设备；</w:t>
      </w:r>
    </w:p>
    <w:p w14:paraId="5CE524BD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支持输入自适应信号源分辨率；</w:t>
      </w:r>
    </w:p>
    <w:p w14:paraId="5DBF5D6C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支持输出自适应显示屏参数配置；</w:t>
      </w:r>
    </w:p>
    <w:p w14:paraId="09485B2C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支持1920*1080@60Hz，支持4K*2K@30Hz；</w:t>
      </w:r>
    </w:p>
    <w:p w14:paraId="37DE6C5E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支持输入和输出画面热备份功能；</w:t>
      </w:r>
    </w:p>
    <w:p w14:paraId="6AF033A1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可预存8种用户模式供用户快速调用</w:t>
      </w:r>
      <w:r>
        <w:rPr>
          <w:rFonts w:ascii="微软雅黑" w:eastAsia="微软雅黑" w:hAnsi="微软雅黑" w:cstheme="minorHAnsi" w:hint="eastAsia"/>
          <w:sz w:val="24"/>
          <w:szCs w:val="24"/>
        </w:rPr>
        <w:t>；</w:t>
      </w:r>
    </w:p>
    <w:p w14:paraId="1BF98D65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标配2.0"液晶屏，支持多语言菜单界面（中文、英文、俄文、越南语）;</w:t>
      </w:r>
    </w:p>
    <w:p w14:paraId="4FB2105E" w14:textId="77777777" w:rsidR="00012F62" w:rsidRDefault="004F717A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/>
          <w:sz w:val="24"/>
          <w:szCs w:val="24"/>
        </w:rPr>
        <w:t>可通过</w:t>
      </w:r>
      <w:r>
        <w:rPr>
          <w:rFonts w:ascii="微软雅黑" w:eastAsia="微软雅黑" w:hAnsi="微软雅黑" w:cstheme="minorHAnsi" w:hint="eastAsia"/>
          <w:sz w:val="24"/>
          <w:szCs w:val="24"/>
        </w:rPr>
        <w:t>液晶菜单、面板按键、</w:t>
      </w:r>
      <w:proofErr w:type="spellStart"/>
      <w:r>
        <w:rPr>
          <w:rFonts w:ascii="微软雅黑" w:eastAsia="微软雅黑" w:hAnsi="微软雅黑" w:cstheme="minorHAnsi" w:hint="eastAsia"/>
          <w:sz w:val="24"/>
          <w:szCs w:val="24"/>
        </w:rPr>
        <w:t>BxSetPro</w:t>
      </w:r>
      <w:proofErr w:type="spellEnd"/>
      <w:r>
        <w:rPr>
          <w:rFonts w:ascii="微软雅黑" w:eastAsia="微软雅黑" w:hAnsi="微软雅黑" w:cstheme="minorHAnsi" w:hint="eastAsia"/>
          <w:sz w:val="24"/>
          <w:szCs w:val="24"/>
        </w:rPr>
        <w:t>调试软件及</w:t>
      </w:r>
      <w:r>
        <w:rPr>
          <w:rFonts w:ascii="微软雅黑" w:eastAsia="微软雅黑" w:hAnsi="微软雅黑" w:cstheme="minorHAnsi"/>
          <w:sz w:val="24"/>
          <w:szCs w:val="24"/>
        </w:rPr>
        <w:t>USB</w:t>
      </w:r>
      <w:r>
        <w:rPr>
          <w:rFonts w:ascii="微软雅黑" w:eastAsia="微软雅黑" w:hAnsi="微软雅黑" w:cstheme="minorHAnsi" w:hint="eastAsia"/>
          <w:sz w:val="24"/>
          <w:szCs w:val="24"/>
        </w:rPr>
        <w:t>端口</w:t>
      </w:r>
      <w:r>
        <w:rPr>
          <w:rFonts w:ascii="微软雅黑" w:eastAsia="微软雅黑" w:hAnsi="微软雅黑" w:cstheme="minorHAnsi"/>
          <w:sz w:val="24"/>
          <w:szCs w:val="24"/>
        </w:rPr>
        <w:t>控制设备。</w:t>
      </w:r>
    </w:p>
    <w:p w14:paraId="7D2AB438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6A50D2E2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39B722C3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41BD5394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173C2C36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7A78C61E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06555713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12FA3638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23FEAC4E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7C24FB62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4A8E1601" w14:textId="77777777" w:rsidR="00B22920" w:rsidRDefault="00B22920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31CCD0A5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196D0EF4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07E36549" w14:textId="77777777" w:rsidR="00012F62" w:rsidRDefault="00012F62">
      <w:pPr>
        <w:pStyle w:val="10"/>
        <w:spacing w:line="0" w:lineRule="atLeast"/>
        <w:ind w:firstLineChars="0" w:firstLine="0"/>
        <w:jc w:val="left"/>
        <w:rPr>
          <w:rFonts w:eastAsia="微软雅黑" w:cstheme="minorHAnsi"/>
          <w:sz w:val="22"/>
        </w:rPr>
      </w:pPr>
    </w:p>
    <w:p w14:paraId="39B14F4D" w14:textId="77777777" w:rsidR="00012F62" w:rsidRDefault="004F717A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bookmarkStart w:id="10" w:name="_Toc116572054"/>
      <w:bookmarkStart w:id="11" w:name="_Toc116573032"/>
      <w:bookmarkStart w:id="12" w:name="_Toc213315987"/>
      <w:r>
        <w:rPr>
          <w:rFonts w:ascii="微软雅黑" w:eastAsia="微软雅黑" w:hAnsi="微软雅黑"/>
          <w:b/>
          <w:sz w:val="36"/>
          <w:szCs w:val="36"/>
          <w:u w:val="thick"/>
        </w:rPr>
        <w:lastRenderedPageBreak/>
        <w:t>外观说明</w:t>
      </w:r>
      <w:bookmarkEnd w:id="10"/>
      <w:bookmarkEnd w:id="11"/>
      <w:bookmarkEnd w:id="12"/>
    </w:p>
    <w:p w14:paraId="623C1623" w14:textId="77777777" w:rsidR="00012F62" w:rsidRDefault="00012F62">
      <w:pPr>
        <w:spacing w:line="0" w:lineRule="atLeast"/>
        <w:jc w:val="left"/>
        <w:rPr>
          <w:rFonts w:eastAsia="微软雅黑" w:cstheme="minorHAnsi"/>
        </w:rPr>
      </w:pPr>
    </w:p>
    <w:p w14:paraId="362A1C66" w14:textId="77777777" w:rsidR="00012F62" w:rsidRDefault="004F717A">
      <w:pPr>
        <w:spacing w:line="500" w:lineRule="exact"/>
        <w:jc w:val="left"/>
        <w:outlineLvl w:val="1"/>
        <w:rPr>
          <w:rFonts w:ascii="微软雅黑" w:eastAsia="微软雅黑" w:hAnsi="微软雅黑"/>
          <w:b/>
        </w:rPr>
      </w:pPr>
      <w:bookmarkStart w:id="13" w:name="_Toc116573033"/>
      <w:bookmarkStart w:id="14" w:name="_Toc116572055"/>
      <w:bookmarkStart w:id="15" w:name="_Toc213315988"/>
      <w:r>
        <w:rPr>
          <w:rFonts w:ascii="微软雅黑" w:eastAsia="微软雅黑" w:hAnsi="微软雅黑" w:hint="eastAsia"/>
          <w:b/>
        </w:rPr>
        <w:t>前面板</w:t>
      </w:r>
      <w:bookmarkEnd w:id="13"/>
      <w:bookmarkEnd w:id="14"/>
      <w:bookmarkEnd w:id="15"/>
    </w:p>
    <w:p w14:paraId="08904D2D" w14:textId="77777777" w:rsidR="00012F62" w:rsidRDefault="00012F62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14:paraId="22ED5BD7" w14:textId="77777777" w:rsidR="00012F62" w:rsidRDefault="003F154D">
      <w:pPr>
        <w:jc w:val="center"/>
      </w:pPr>
      <w:r>
        <w:rPr>
          <w:noProof/>
        </w:rPr>
        <w:drawing>
          <wp:anchor distT="0" distB="0" distL="114300" distR="114300" simplePos="0" relativeHeight="252061695" behindDoc="0" locked="0" layoutInCell="1" allowOverlap="1" wp14:anchorId="50564533" wp14:editId="1A689677">
            <wp:simplePos x="0" y="0"/>
            <wp:positionH relativeFrom="column">
              <wp:posOffset>265353</wp:posOffset>
            </wp:positionH>
            <wp:positionV relativeFrom="paragraph">
              <wp:posOffset>67904</wp:posOffset>
            </wp:positionV>
            <wp:extent cx="5343977" cy="503555"/>
            <wp:effectExtent l="0" t="0" r="3175" b="444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3977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E90C31" w14:textId="77777777" w:rsidR="00012F62" w:rsidRDefault="00012F62"/>
    <w:p w14:paraId="35857969" w14:textId="25D599D6" w:rsidR="00012F62" w:rsidRDefault="002C251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6607F14F" wp14:editId="264DF85C">
                <wp:simplePos x="0" y="0"/>
                <wp:positionH relativeFrom="column">
                  <wp:posOffset>4780142</wp:posOffset>
                </wp:positionH>
                <wp:positionV relativeFrom="paragraph">
                  <wp:posOffset>95250</wp:posOffset>
                </wp:positionV>
                <wp:extent cx="0" cy="431165"/>
                <wp:effectExtent l="38100" t="38100" r="57150" b="2603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16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6C51662A" id="直接连接符 8" o:spid="_x0000_s1026" style="position:absolute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4pt,7.5pt" to="376.4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" strokecolor="red" strokeweight="1.5pt">
                <v:stroke startarrow="oval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256D3C4F" wp14:editId="16E7EB74">
                <wp:simplePos x="0" y="0"/>
                <wp:positionH relativeFrom="column">
                  <wp:posOffset>3497552</wp:posOffset>
                </wp:positionH>
                <wp:positionV relativeFrom="paragraph">
                  <wp:posOffset>179070</wp:posOffset>
                </wp:positionV>
                <wp:extent cx="0" cy="335915"/>
                <wp:effectExtent l="38100" t="38100" r="38100" b="19685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91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1DE49144" id="直接连接符 56" o:spid="_x0000_s1026" style="position:absolute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4pt,14.1pt" to="275.4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" strokecolor="red" strokeweight="1.5pt">
                <v:stroke startarrow="oval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66319F7E" wp14:editId="5A408E3E">
                <wp:simplePos x="0" y="0"/>
                <wp:positionH relativeFrom="column">
                  <wp:posOffset>3328559</wp:posOffset>
                </wp:positionH>
                <wp:positionV relativeFrom="paragraph">
                  <wp:posOffset>180975</wp:posOffset>
                </wp:positionV>
                <wp:extent cx="0" cy="335915"/>
                <wp:effectExtent l="38100" t="38100" r="57150" b="2603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91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6A0CD0B8" id="直接连接符 28" o:spid="_x0000_s1026" style="position:absolute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1pt,14.25pt" to="262.1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" strokecolor="red" strokeweight="1.5pt">
                <v:stroke startarrow="oval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3C5D949C" wp14:editId="799DB6D6">
                <wp:simplePos x="0" y="0"/>
                <wp:positionH relativeFrom="column">
                  <wp:posOffset>1896192</wp:posOffset>
                </wp:positionH>
                <wp:positionV relativeFrom="paragraph">
                  <wp:posOffset>119407</wp:posOffset>
                </wp:positionV>
                <wp:extent cx="0" cy="402590"/>
                <wp:effectExtent l="38100" t="38100" r="57150" b="1651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259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0083198A" id="直接连接符 11" o:spid="_x0000_s1026" style="position:absolute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3pt,9.4pt" to="149.3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" strokecolor="red" strokeweight="1.5pt">
                <v:stroke startarrow="oval"/>
              </v:line>
            </w:pict>
          </mc:Fallback>
        </mc:AlternateContent>
      </w:r>
      <w:r w:rsidR="003F154D"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2D3BCDE5" wp14:editId="327C3989">
                <wp:simplePos x="0" y="0"/>
                <wp:positionH relativeFrom="column">
                  <wp:posOffset>1000732</wp:posOffset>
                </wp:positionH>
                <wp:positionV relativeFrom="paragraph">
                  <wp:posOffset>95250</wp:posOffset>
                </wp:positionV>
                <wp:extent cx="0" cy="431165"/>
                <wp:effectExtent l="38100" t="38100" r="38100" b="1333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16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0F3B173F" id="直接连接符 32" o:spid="_x0000_s1026" style="position:absolute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8pt,7.5pt" to="78.8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" strokecolor="red" strokeweight="1.5pt">
                <v:stroke startarrow="oval"/>
              </v:line>
            </w:pict>
          </mc:Fallback>
        </mc:AlternateContent>
      </w:r>
      <w:r w:rsidR="003F154D">
        <w:rPr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4112A8B5" wp14:editId="62B8181B">
                <wp:simplePos x="0" y="0"/>
                <wp:positionH relativeFrom="column">
                  <wp:posOffset>2548255</wp:posOffset>
                </wp:positionH>
                <wp:positionV relativeFrom="paragraph">
                  <wp:posOffset>162560</wp:posOffset>
                </wp:positionV>
                <wp:extent cx="0" cy="364490"/>
                <wp:effectExtent l="38100" t="38100" r="57150" b="1651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449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14EE9BDB" id="直接连接符 12" o:spid="_x0000_s1026" style="position:absolute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65pt,12.8pt" to="200.6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" strokecolor="red" strokeweight="1.5pt">
                <v:stroke startarrow="oval"/>
              </v:line>
            </w:pict>
          </mc:Fallback>
        </mc:AlternateContent>
      </w:r>
      <w:r w:rsidR="003F154D">
        <w:rPr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1EABA61D" wp14:editId="4B81ADC2">
                <wp:simplePos x="0" y="0"/>
                <wp:positionH relativeFrom="column">
                  <wp:posOffset>2947035</wp:posOffset>
                </wp:positionH>
                <wp:positionV relativeFrom="paragraph">
                  <wp:posOffset>170180</wp:posOffset>
                </wp:positionV>
                <wp:extent cx="0" cy="352425"/>
                <wp:effectExtent l="38100" t="38100" r="57150" b="9525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20CCAAFA" id="直接连接符 54" o:spid="_x0000_s1026" style="position:absolute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05pt,13.4pt" to="232.0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" strokecolor="red" strokeweight="1.5pt">
                <v:stroke startarrow="oval"/>
              </v:line>
            </w:pict>
          </mc:Fallback>
        </mc:AlternateContent>
      </w:r>
    </w:p>
    <w:p w14:paraId="5C8F812B" w14:textId="0E7B7C2A" w:rsidR="00012F62" w:rsidRDefault="002C251A">
      <w:pPr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0AA3D9A8" wp14:editId="183D98F2">
                <wp:simplePos x="0" y="0"/>
                <wp:positionH relativeFrom="column">
                  <wp:posOffset>4589007</wp:posOffset>
                </wp:positionH>
                <wp:positionV relativeFrom="paragraph">
                  <wp:posOffset>164465</wp:posOffset>
                </wp:positionV>
                <wp:extent cx="400050" cy="495300"/>
                <wp:effectExtent l="0" t="0" r="0" b="0"/>
                <wp:wrapNone/>
                <wp:docPr id="4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78E47D50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type w14:anchorId="0AA3D9A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61.35pt;margin-top:12.95pt;width:31.5pt;height:39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" filled="f" stroked="f">
                <v:textbox style="mso-fit-shape-to-text:t">
                  <w:txbxContent>
                    <w:p w14:paraId="78E47D50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4DB0983F" wp14:editId="49F9D0B4">
                <wp:simplePos x="0" y="0"/>
                <wp:positionH relativeFrom="column">
                  <wp:posOffset>3307052</wp:posOffset>
                </wp:positionH>
                <wp:positionV relativeFrom="paragraph">
                  <wp:posOffset>151130</wp:posOffset>
                </wp:positionV>
                <wp:extent cx="400050" cy="495300"/>
                <wp:effectExtent l="0" t="0" r="0" b="0"/>
                <wp:wrapNone/>
                <wp:docPr id="5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2002FDE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4DB0983F" id="_x0000_s1027" type="#_x0000_t202" style="position:absolute;left:0;text-align:left;margin-left:260.4pt;margin-top:11.9pt;width:31.5pt;height:39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" filled="f" stroked="f">
                <v:textbox style="mso-fit-shape-to-text:t">
                  <w:txbxContent>
                    <w:p w14:paraId="62002FDE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3B4CC14E" wp14:editId="0FC85B71">
                <wp:simplePos x="0" y="0"/>
                <wp:positionH relativeFrom="column">
                  <wp:posOffset>3132979</wp:posOffset>
                </wp:positionH>
                <wp:positionV relativeFrom="paragraph">
                  <wp:posOffset>146050</wp:posOffset>
                </wp:positionV>
                <wp:extent cx="400050" cy="495300"/>
                <wp:effectExtent l="0" t="0" r="0" b="0"/>
                <wp:wrapNone/>
                <wp:docPr id="3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D3C0818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3B4CC14E" id="_x0000_s1028" type="#_x0000_t202" style="position:absolute;left:0;text-align:left;margin-left:246.7pt;margin-top:11.5pt;width:31.5pt;height:39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" filled="f" stroked="f">
                <v:textbox style="mso-fit-shape-to-text:t">
                  <w:txbxContent>
                    <w:p w14:paraId="5D3C0818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0A6DE6F9" wp14:editId="1468AD8F">
                <wp:simplePos x="0" y="0"/>
                <wp:positionH relativeFrom="column">
                  <wp:posOffset>1705692</wp:posOffset>
                </wp:positionH>
                <wp:positionV relativeFrom="paragraph">
                  <wp:posOffset>149887</wp:posOffset>
                </wp:positionV>
                <wp:extent cx="400050" cy="495300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F6D20AC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0A6DE6F9" id="_x0000_s1029" type="#_x0000_t202" style="position:absolute;left:0;text-align:left;margin-left:134.3pt;margin-top:11.8pt;width:31.5pt;height:39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" filled="f" stroked="f">
                <v:textbox style="mso-fit-shape-to-text:t">
                  <w:txbxContent>
                    <w:p w14:paraId="5F6D20AC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3F154D"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22AB4CF" wp14:editId="0ED70093">
                <wp:simplePos x="0" y="0"/>
                <wp:positionH relativeFrom="column">
                  <wp:posOffset>808962</wp:posOffset>
                </wp:positionH>
                <wp:positionV relativeFrom="paragraph">
                  <wp:posOffset>153670</wp:posOffset>
                </wp:positionV>
                <wp:extent cx="400050" cy="496570"/>
                <wp:effectExtent l="0" t="0" r="0" b="0"/>
                <wp:wrapNone/>
                <wp:docPr id="4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DA2A20C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522AB4CF" id="_x0000_s1030" type="#_x0000_t202" style="position:absolute;left:0;text-align:left;margin-left:63.7pt;margin-top:12.1pt;width:31.5pt;height:39.1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bip7wEAALs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" filled="f" stroked="f">
                <v:textbox style="mso-fit-shape-to-text:t">
                  <w:txbxContent>
                    <w:p w14:paraId="2DA2A20C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3F154D"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580D36AA" wp14:editId="693DAEAA">
                <wp:simplePos x="0" y="0"/>
                <wp:positionH relativeFrom="column">
                  <wp:posOffset>2359025</wp:posOffset>
                </wp:positionH>
                <wp:positionV relativeFrom="paragraph">
                  <wp:posOffset>154305</wp:posOffset>
                </wp:positionV>
                <wp:extent cx="400050" cy="495300"/>
                <wp:effectExtent l="0" t="0" r="0" b="0"/>
                <wp:wrapNone/>
                <wp:docPr id="4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1526342D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580D36AA" id="_x0000_s1031" type="#_x0000_t202" style="position:absolute;left:0;text-align:left;margin-left:185.75pt;margin-top:12.15pt;width:31.5pt;height:39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" filled="f" stroked="f">
                <v:textbox style="mso-fit-shape-to-text:t">
                  <w:txbxContent>
                    <w:p w14:paraId="1526342D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3F154D"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57B5F433" wp14:editId="7E62907D">
                <wp:simplePos x="0" y="0"/>
                <wp:positionH relativeFrom="column">
                  <wp:posOffset>2759075</wp:posOffset>
                </wp:positionH>
                <wp:positionV relativeFrom="paragraph">
                  <wp:posOffset>152400</wp:posOffset>
                </wp:positionV>
                <wp:extent cx="400050" cy="495300"/>
                <wp:effectExtent l="0" t="0" r="0" b="0"/>
                <wp:wrapNone/>
                <wp:docPr id="5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FCCCCAA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57B5F433" id="_x0000_s1032" type="#_x0000_t202" style="position:absolute;left:0;text-align:left;margin-left:217.25pt;margin-top:12pt;width:31.5pt;height:39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" filled="f" stroked="f">
                <v:textbox style="mso-fit-shape-to-text:t">
                  <w:txbxContent>
                    <w:p w14:paraId="6FCCCCAA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85B282A" w14:textId="77777777" w:rsidR="00012F62" w:rsidRDefault="00012F62">
      <w:pPr>
        <w:rPr>
          <w:rFonts w:ascii="宋体" w:hAnsi="宋体" w:cs="宋体"/>
          <w:szCs w:val="21"/>
        </w:rPr>
      </w:pPr>
    </w:p>
    <w:p w14:paraId="2C20890F" w14:textId="77777777" w:rsidR="00012F62" w:rsidRDefault="00012F62">
      <w:pPr>
        <w:rPr>
          <w:rFonts w:ascii="宋体" w:hAnsi="宋体" w:cs="宋体"/>
          <w:szCs w:val="21"/>
        </w:rPr>
      </w:pPr>
    </w:p>
    <w:p w14:paraId="7736C7F5" w14:textId="77777777" w:rsidR="00012F62" w:rsidRDefault="00012F62"/>
    <w:tbl>
      <w:tblPr>
        <w:tblStyle w:val="a8"/>
        <w:tblW w:w="875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959"/>
        <w:gridCol w:w="7796"/>
      </w:tblGrid>
      <w:tr w:rsidR="00012F62" w14:paraId="5F44738E" w14:textId="77777777">
        <w:trPr>
          <w:jc w:val="center"/>
        </w:trPr>
        <w:tc>
          <w:tcPr>
            <w:tcW w:w="8755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BF"/>
            <w:vAlign w:val="center"/>
          </w:tcPr>
          <w:p w14:paraId="0BA1F519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012F62" w14:paraId="1FA83565" w14:textId="7777777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6012069F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vAlign w:val="center"/>
          </w:tcPr>
          <w:p w14:paraId="2E94DB27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电源开关</w:t>
            </w:r>
          </w:p>
        </w:tc>
      </w:tr>
      <w:tr w:rsidR="00012F62" w14:paraId="14B18137" w14:textId="7777777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13152F72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vAlign w:val="center"/>
          </w:tcPr>
          <w:p w14:paraId="2EC9F465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2.0”彩色液晶屏（320×240）</w:t>
            </w:r>
          </w:p>
        </w:tc>
      </w:tr>
      <w:tr w:rsidR="00012F62" w14:paraId="508CA993" w14:textId="7777777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78B6C922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vAlign w:val="center"/>
          </w:tcPr>
          <w:p w14:paraId="174F195C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/>
              </w:rPr>
              <w:t>短按旋钮[OK]键</w:t>
            </w:r>
            <w:r>
              <w:rPr>
                <w:rFonts w:ascii="微软雅黑" w:eastAsia="微软雅黑" w:hAnsi="微软雅黑" w:cstheme="minorHAnsi" w:hint="eastAsia"/>
              </w:rPr>
              <w:t>：</w:t>
            </w:r>
            <w:r>
              <w:rPr>
                <w:rFonts w:ascii="微软雅黑" w:eastAsia="微软雅黑" w:hAnsi="微软雅黑" w:cstheme="minorHAnsi"/>
              </w:rPr>
              <w:t>表示进入主菜单或者输入确认。</w:t>
            </w:r>
          </w:p>
        </w:tc>
      </w:tr>
      <w:tr w:rsidR="00012F62" w14:paraId="55ACC52A" w14:textId="7777777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3F524D5C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4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vAlign w:val="center"/>
          </w:tcPr>
          <w:p w14:paraId="536E9DE9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/>
              </w:rPr>
              <w:t>ESC键[ESC]</w:t>
            </w:r>
            <w:r>
              <w:rPr>
                <w:rFonts w:hint="eastAsia"/>
              </w:rPr>
              <w:t xml:space="preserve"> </w:t>
            </w:r>
            <w:r>
              <w:rPr>
                <w:rFonts w:ascii="微软雅黑" w:eastAsia="微软雅黑" w:hAnsi="微软雅黑" w:cstheme="minorHAnsi" w:hint="eastAsia"/>
              </w:rPr>
              <w:t>返回键。</w:t>
            </w:r>
          </w:p>
        </w:tc>
      </w:tr>
      <w:tr w:rsidR="00012F62" w14:paraId="2DECAF04" w14:textId="77777777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6014CE12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vAlign w:val="center"/>
          </w:tcPr>
          <w:p w14:paraId="1932855F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</w:rPr>
            </w:pPr>
            <w:r>
              <w:rPr>
                <w:rFonts w:ascii="微软雅黑" w:eastAsia="微软雅黑" w:hAnsi="微软雅黑" w:cstheme="minorHAnsi"/>
                <w:b/>
              </w:rPr>
              <w:t>INPUT区</w:t>
            </w:r>
          </w:p>
          <w:p w14:paraId="42335884" w14:textId="4C68A3C5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hint="eastAsia"/>
              </w:rPr>
              <w:t>输入源选择键区，共有</w:t>
            </w:r>
            <w:r>
              <w:rPr>
                <w:rFonts w:ascii="微软雅黑" w:eastAsia="微软雅黑" w:hAnsi="微软雅黑" w:cs="宋体" w:hint="eastAsia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</w:rPr>
              <w:t>HDMI1</w:t>
            </w:r>
            <w:r>
              <w:rPr>
                <w:rFonts w:ascii="微软雅黑" w:eastAsia="微软雅黑" w:hAnsi="微软雅黑" w:cs="宋体" w:hint="eastAsia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</w:rPr>
              <w:t xml:space="preserve"> ~ </w:t>
            </w:r>
            <w:r>
              <w:rPr>
                <w:rFonts w:ascii="微软雅黑" w:eastAsia="微软雅黑" w:hAnsi="微软雅黑" w:cs="宋体" w:hint="eastAsia"/>
                <w:szCs w:val="21"/>
              </w:rPr>
              <w:t>[</w:t>
            </w:r>
            <w:r w:rsidR="002C251A">
              <w:rPr>
                <w:rFonts w:ascii="微软雅黑" w:eastAsia="微软雅黑" w:hAnsi="微软雅黑" w:hint="eastAsia"/>
              </w:rPr>
              <w:t>USB</w:t>
            </w:r>
            <w:r>
              <w:rPr>
                <w:rFonts w:ascii="微软雅黑" w:eastAsia="微软雅黑" w:hAnsi="微软雅黑" w:cs="宋体" w:hint="eastAsia"/>
                <w:szCs w:val="21"/>
              </w:rPr>
              <w:t>]</w:t>
            </w:r>
            <w:r w:rsidR="002C251A">
              <w:rPr>
                <w:rFonts w:ascii="微软雅黑" w:eastAsia="微软雅黑" w:hAnsi="微软雅黑" w:hint="eastAsia"/>
              </w:rPr>
              <w:t>3</w:t>
            </w:r>
            <w:r>
              <w:rPr>
                <w:rFonts w:ascii="微软雅黑" w:eastAsia="微软雅黑" w:hAnsi="微软雅黑" w:hint="eastAsia"/>
              </w:rPr>
              <w:t>个按键，</w:t>
            </w:r>
            <w:r w:rsidR="002C251A">
              <w:rPr>
                <w:rFonts w:ascii="微软雅黑" w:eastAsia="微软雅黑" w:hAnsi="微软雅黑" w:cstheme="minorHAnsi" w:hint="eastAsia"/>
              </w:rPr>
              <w:t>2</w:t>
            </w:r>
            <w:r>
              <w:rPr>
                <w:rFonts w:ascii="微软雅黑" w:eastAsia="微软雅黑" w:hAnsi="微软雅黑" w:cstheme="minorHAnsi"/>
              </w:rPr>
              <w:t>个输入源端口选择按键，与背面面板输入接口标识相对应</w:t>
            </w:r>
            <w:r>
              <w:rPr>
                <w:rFonts w:ascii="微软雅黑" w:eastAsia="微软雅黑" w:hAnsi="微软雅黑" w:cstheme="minorHAnsi" w:hint="eastAsia"/>
              </w:rPr>
              <w:t>。</w:t>
            </w:r>
          </w:p>
          <w:p w14:paraId="46D792F9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 w:hint="eastAsia"/>
              </w:rPr>
              <w:t>HDMI1：HDMI 1输入源按键。</w:t>
            </w:r>
          </w:p>
          <w:p w14:paraId="572E3E2F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 w:hint="eastAsia"/>
              </w:rPr>
              <w:t>HDMI2：HDMI 2输入源按键。</w:t>
            </w:r>
          </w:p>
          <w:p w14:paraId="1E86A174" w14:textId="1D427AAA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/>
              </w:rPr>
              <w:t>USB</w:t>
            </w:r>
            <w:r>
              <w:rPr>
                <w:rFonts w:ascii="微软雅黑" w:eastAsia="微软雅黑" w:hAnsi="微软雅黑" w:cstheme="minorHAnsi" w:hint="eastAsia"/>
              </w:rPr>
              <w:t>：</w:t>
            </w:r>
            <w:r>
              <w:rPr>
                <w:rFonts w:ascii="微软雅黑" w:eastAsia="微软雅黑" w:hAnsi="微软雅黑" w:cstheme="minorHAnsi"/>
              </w:rPr>
              <w:t>USB播放按键</w:t>
            </w:r>
            <w:r>
              <w:rPr>
                <w:rFonts w:ascii="微软雅黑" w:eastAsia="微软雅黑" w:hAnsi="微软雅黑" w:cstheme="minorHAnsi" w:hint="eastAsia"/>
              </w:rPr>
              <w:t>。</w:t>
            </w:r>
          </w:p>
        </w:tc>
      </w:tr>
      <w:tr w:rsidR="00012F62" w14:paraId="55D37A74" w14:textId="77777777">
        <w:trPr>
          <w:trHeight w:val="654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6C03038E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6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</w:tcPr>
          <w:p w14:paraId="4AAC51A3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</w:rPr>
            </w:pPr>
            <w:r>
              <w:rPr>
                <w:rFonts w:ascii="微软雅黑" w:eastAsia="微软雅黑" w:hAnsi="微软雅黑" w:cstheme="minorHAnsi"/>
                <w:b/>
              </w:rPr>
              <w:t>FUNCTION区</w:t>
            </w:r>
          </w:p>
          <w:p w14:paraId="4FC4C3CA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本区域为部分功能快捷设置，共包含下面2个按键：</w:t>
            </w:r>
          </w:p>
          <w:p w14:paraId="4A97F399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</w:rPr>
              <w:t>BRIGHT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]：</w:t>
            </w:r>
            <w:r>
              <w:rPr>
                <w:rFonts w:ascii="微软雅黑" w:eastAsia="微软雅黑" w:hAnsi="微软雅黑" w:hint="eastAsia"/>
              </w:rPr>
              <w:t>亮度调节快捷键。</w:t>
            </w:r>
          </w:p>
          <w:p w14:paraId="6350B3BB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</w:rPr>
              <w:t>PART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</w:rPr>
              <w:t>：局部显示与全屏显示切换按键。</w:t>
            </w:r>
          </w:p>
          <w:p w14:paraId="42691EE8" w14:textId="15762791" w:rsidR="00A330CA" w:rsidRDefault="00A330C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[FREEZE]</w:t>
            </w:r>
            <w:r>
              <w:rPr>
                <w:rFonts w:ascii="微软雅黑" w:eastAsia="微软雅黑" w:hAnsi="微软雅黑" w:hint="eastAsia"/>
              </w:rPr>
              <w:t>：静帧功能按键。</w:t>
            </w:r>
          </w:p>
        </w:tc>
      </w:tr>
      <w:tr w:rsidR="00012F62" w14:paraId="7B71E930" w14:textId="77777777">
        <w:trPr>
          <w:trHeight w:val="647"/>
          <w:jc w:val="center"/>
        </w:trPr>
        <w:tc>
          <w:tcPr>
            <w:tcW w:w="959" w:type="dxa"/>
            <w:tcBorders>
              <w:top w:val="single" w:sz="6" w:space="0" w:color="000000" w:themeColor="text1"/>
              <w:right w:val="single" w:sz="4" w:space="0" w:color="000000" w:themeColor="text1"/>
            </w:tcBorders>
            <w:vAlign w:val="center"/>
          </w:tcPr>
          <w:p w14:paraId="2D0D9B9E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7796" w:type="dxa"/>
            <w:tcBorders>
              <w:top w:val="single" w:sz="6" w:space="0" w:color="000000" w:themeColor="text1"/>
              <w:left w:val="single" w:sz="4" w:space="0" w:color="000000" w:themeColor="text1"/>
            </w:tcBorders>
            <w:vAlign w:val="center"/>
          </w:tcPr>
          <w:p w14:paraId="7E17D051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 xml:space="preserve">前置USB2.0接口: </w:t>
            </w:r>
            <w:r>
              <w:rPr>
                <w:rFonts w:ascii="微软雅黑" w:eastAsia="微软雅黑" w:hAnsi="微软雅黑" w:cs="宋体" w:hint="eastAsia"/>
                <w:szCs w:val="21"/>
              </w:rPr>
              <w:t>连接U盘作为输入源时，对U盘及其文件要求如下：</w:t>
            </w:r>
          </w:p>
          <w:p w14:paraId="729F9E0C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U盘文件系统：</w:t>
            </w:r>
            <w:r>
              <w:rPr>
                <w:rFonts w:ascii="微软雅黑" w:eastAsia="微软雅黑" w:hAnsi="微软雅黑" w:cs="宋体" w:hint="eastAsia"/>
                <w:szCs w:val="21"/>
              </w:rPr>
              <w:t>支持NTFS、FAT32与FAT16，不支持</w:t>
            </w:r>
            <w:proofErr w:type="spellStart"/>
            <w:r>
              <w:rPr>
                <w:rFonts w:ascii="微软雅黑" w:eastAsia="微软雅黑" w:hAnsi="微软雅黑" w:cs="宋体" w:hint="eastAsia"/>
                <w:szCs w:val="21"/>
              </w:rPr>
              <w:t>exFAT</w:t>
            </w:r>
            <w:proofErr w:type="spellEnd"/>
            <w:r>
              <w:rPr>
                <w:rFonts w:ascii="微软雅黑" w:eastAsia="微软雅黑" w:hAnsi="微软雅黑" w:cs="宋体" w:hint="eastAsia"/>
                <w:szCs w:val="21"/>
              </w:rPr>
              <w:t>（FAT64），并且U盘不可分区和用作系统启动盘；</w:t>
            </w:r>
          </w:p>
          <w:p w14:paraId="707F1E7A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支持视频文件格式：</w:t>
            </w:r>
            <w:r>
              <w:rPr>
                <w:rFonts w:ascii="微软雅黑" w:eastAsia="微软雅黑" w:hAnsi="微软雅黑" w:cs="宋体" w:hint="eastAsia"/>
                <w:szCs w:val="21"/>
              </w:rPr>
              <w:t xml:space="preserve">H.264,H.265(HEVC),MPEG1\2,MPEG4,WMV3,AVS,VC1,RV30\RV40,DivX 。 </w:t>
            </w:r>
          </w:p>
          <w:p w14:paraId="57C132B8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注：当视频文件格式为H.264时，支持1920x1080@60fps最大分辨率视频文件播放，其余视频文件格式下支持1920x1080@30fps最大分辨率视频文件播放。</w:t>
            </w:r>
          </w:p>
          <w:p w14:paraId="29C39530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支持图片文件格式：</w:t>
            </w:r>
          </w:p>
          <w:p w14:paraId="4F3F0BD5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JPEG、PNG、BMP（屏幕分辨率需在 1920*1080 内）</w:t>
            </w:r>
          </w:p>
          <w:p w14:paraId="40B5C977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注：JPEG采用的是硬解码，PNG和BMP采用的是软解码。</w:t>
            </w:r>
          </w:p>
          <w:p w14:paraId="18FEA0F7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U盘播放模式：</w:t>
            </w:r>
            <w:r>
              <w:rPr>
                <w:rFonts w:ascii="微软雅黑" w:eastAsia="微软雅黑" w:hAnsi="微软雅黑" w:cs="宋体" w:hint="eastAsia"/>
                <w:szCs w:val="21"/>
              </w:rPr>
              <w:t>支持视频播放、图片播放、视频和图片混合播放三种模式。</w:t>
            </w:r>
          </w:p>
        </w:tc>
      </w:tr>
    </w:tbl>
    <w:p w14:paraId="5C0BBEE3" w14:textId="77777777" w:rsidR="00012F62" w:rsidRDefault="00012F62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14:paraId="49A6EC3F" w14:textId="77777777" w:rsidR="00012F62" w:rsidRDefault="004F717A">
      <w:pPr>
        <w:spacing w:line="500" w:lineRule="exact"/>
        <w:jc w:val="left"/>
        <w:outlineLvl w:val="1"/>
        <w:rPr>
          <w:rFonts w:ascii="微软雅黑" w:eastAsia="微软雅黑" w:hAnsi="微软雅黑"/>
          <w:b/>
        </w:rPr>
      </w:pPr>
      <w:bookmarkStart w:id="16" w:name="_Toc116573034"/>
      <w:bookmarkStart w:id="17" w:name="_Toc116572056"/>
      <w:bookmarkStart w:id="18" w:name="_Toc213315989"/>
      <w:r>
        <w:rPr>
          <w:rFonts w:ascii="微软雅黑" w:eastAsia="微软雅黑" w:hAnsi="微软雅黑" w:hint="eastAsia"/>
          <w:b/>
        </w:rPr>
        <w:t>后面板</w:t>
      </w:r>
      <w:bookmarkEnd w:id="16"/>
      <w:bookmarkEnd w:id="17"/>
      <w:bookmarkEnd w:id="18"/>
    </w:p>
    <w:p w14:paraId="23C2084D" w14:textId="77777777" w:rsidR="00012F62" w:rsidRDefault="00012F62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</w:p>
    <w:p w14:paraId="65C53C86" w14:textId="583BC4BF" w:rsidR="00012F62" w:rsidRDefault="008B6560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6BA3A4F9" wp14:editId="7F881A00">
                <wp:simplePos x="0" y="0"/>
                <wp:positionH relativeFrom="column">
                  <wp:posOffset>5293995</wp:posOffset>
                </wp:positionH>
                <wp:positionV relativeFrom="paragraph">
                  <wp:posOffset>617220</wp:posOffset>
                </wp:positionV>
                <wp:extent cx="0" cy="327025"/>
                <wp:effectExtent l="38100" t="38100" r="38100" b="15875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0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70EC1DF8" id="直接连接符 71" o:spid="_x0000_s1026" style="position:absolute;z-index:252129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6.85pt,48.6pt" to="416.85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" strokecolor="red" strokeweight="1.5pt">
                <v:stroke startarrow="oval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23CBB9EB" wp14:editId="053FE6DB">
                <wp:simplePos x="0" y="0"/>
                <wp:positionH relativeFrom="column">
                  <wp:posOffset>5100637</wp:posOffset>
                </wp:positionH>
                <wp:positionV relativeFrom="paragraph">
                  <wp:posOffset>759460</wp:posOffset>
                </wp:positionV>
                <wp:extent cx="400050" cy="496570"/>
                <wp:effectExtent l="0" t="0" r="0" b="0"/>
                <wp:wrapNone/>
                <wp:docPr id="7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4C26B9F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23CBB9EB" id="_x0000_s1033" type="#_x0000_t202" style="position:absolute;left:0;text-align:left;margin-left:401.6pt;margin-top:59.8pt;width:31.5pt;height:39.1pt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" filled="f" stroked="f">
                <v:textbox style="mso-fit-shape-to-text:t">
                  <w:txbxContent>
                    <w:p w14:paraId="54C26B9F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60E96D09" wp14:editId="30C9FC27">
                <wp:simplePos x="0" y="0"/>
                <wp:positionH relativeFrom="column">
                  <wp:posOffset>3354705</wp:posOffset>
                </wp:positionH>
                <wp:positionV relativeFrom="paragraph">
                  <wp:posOffset>588010</wp:posOffset>
                </wp:positionV>
                <wp:extent cx="0" cy="352425"/>
                <wp:effectExtent l="38100" t="38100" r="57150" b="9525"/>
                <wp:wrapNone/>
                <wp:docPr id="69" name="直接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2271D4B7" id="直接连接符 69" o:spid="_x0000_s1026" style="position:absolute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15pt,46.3pt" to="264.15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" strokecolor="red" strokeweight="1.5pt">
                <v:stroke startarrow="oval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13AFB21C" wp14:editId="4FDB329E">
                <wp:simplePos x="0" y="0"/>
                <wp:positionH relativeFrom="column">
                  <wp:posOffset>3160395</wp:posOffset>
                </wp:positionH>
                <wp:positionV relativeFrom="paragraph">
                  <wp:posOffset>769938</wp:posOffset>
                </wp:positionV>
                <wp:extent cx="400050" cy="496570"/>
                <wp:effectExtent l="0" t="0" r="0" b="0"/>
                <wp:wrapNone/>
                <wp:docPr id="6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32B3CDC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13AFB21C" id="_x0000_s1034" type="#_x0000_t202" style="position:absolute;left:0;text-align:left;margin-left:248.85pt;margin-top:60.65pt;width:31.5pt;height:39.1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EY7wEAALs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" filled="f" stroked="f">
                <v:textbox style="mso-fit-shape-to-text:t">
                  <w:txbxContent>
                    <w:p w14:paraId="632B3CDC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F87666C" wp14:editId="2731B80F">
                <wp:simplePos x="0" y="0"/>
                <wp:positionH relativeFrom="column">
                  <wp:posOffset>2988945</wp:posOffset>
                </wp:positionH>
                <wp:positionV relativeFrom="paragraph">
                  <wp:posOffset>584200</wp:posOffset>
                </wp:positionV>
                <wp:extent cx="0" cy="352425"/>
                <wp:effectExtent l="38100" t="38100" r="57150" b="9525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24CA65CB" id="直接连接符 67" o:spid="_x0000_s1026" style="position:absolute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35pt,46pt" to="235.35pt,7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" strokecolor="red" strokeweight="1.5pt">
                <v:stroke startarrow="oval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709E2514" wp14:editId="396ED710">
                <wp:simplePos x="0" y="0"/>
                <wp:positionH relativeFrom="column">
                  <wp:posOffset>2785110</wp:posOffset>
                </wp:positionH>
                <wp:positionV relativeFrom="paragraph">
                  <wp:posOffset>766127</wp:posOffset>
                </wp:positionV>
                <wp:extent cx="400050" cy="496570"/>
                <wp:effectExtent l="0" t="0" r="0" b="0"/>
                <wp:wrapNone/>
                <wp:docPr id="6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CA2E8EF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709E2514" id="_x0000_s1035" type="#_x0000_t202" style="position:absolute;left:0;text-align:left;margin-left:219.3pt;margin-top:60.3pt;width:31.5pt;height:39.1pt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/u7wEAALs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" filled="f" stroked="f">
                <v:textbox style="mso-fit-shape-to-text:t">
                  <w:txbxContent>
                    <w:p w14:paraId="6CA2E8EF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4168DE84" wp14:editId="6C3D62D1">
                <wp:simplePos x="0" y="0"/>
                <wp:positionH relativeFrom="column">
                  <wp:posOffset>2268220</wp:posOffset>
                </wp:positionH>
                <wp:positionV relativeFrom="paragraph">
                  <wp:posOffset>760095</wp:posOffset>
                </wp:positionV>
                <wp:extent cx="400050" cy="496570"/>
                <wp:effectExtent l="0" t="0" r="0" b="0"/>
                <wp:wrapNone/>
                <wp:docPr id="6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20D44A9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4168DE84" id="_x0000_s1036" type="#_x0000_t202" style="position:absolute;left:0;text-align:left;margin-left:178.6pt;margin-top:59.85pt;width:31.5pt;height:39.1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RrY7wEAALw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" filled="f" stroked="f">
                <v:textbox style="mso-fit-shape-to-text:t">
                  <w:txbxContent>
                    <w:p w14:paraId="420D44A9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34C3C3F7" wp14:editId="0A04DC3F">
                <wp:simplePos x="0" y="0"/>
                <wp:positionH relativeFrom="column">
                  <wp:posOffset>2460943</wp:posOffset>
                </wp:positionH>
                <wp:positionV relativeFrom="paragraph">
                  <wp:posOffset>578485</wp:posOffset>
                </wp:positionV>
                <wp:extent cx="0" cy="352425"/>
                <wp:effectExtent l="38100" t="38100" r="38100" b="15875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33A09326" id="直接连接符 63" o:spid="_x0000_s1026" style="position:absolute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8pt,45.55pt" to="193.8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" strokecolor="red" strokeweight="1.5pt">
                <v:stroke startarrow="oval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78D5798F" wp14:editId="77821B26">
                <wp:simplePos x="0" y="0"/>
                <wp:positionH relativeFrom="column">
                  <wp:posOffset>2014220</wp:posOffset>
                </wp:positionH>
                <wp:positionV relativeFrom="paragraph">
                  <wp:posOffset>570230</wp:posOffset>
                </wp:positionV>
                <wp:extent cx="0" cy="352425"/>
                <wp:effectExtent l="38100" t="38100" r="38100" b="15875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3D205548" id="直接连接符 61" o:spid="_x0000_s1026" style="position:absolute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6pt,44.9pt" to="158.6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" strokecolor="red" strokeweight="1.5pt">
                <v:stroke startarrow="oval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5477B9BA" wp14:editId="55587ED5">
                <wp:simplePos x="0" y="0"/>
                <wp:positionH relativeFrom="column">
                  <wp:posOffset>1814358</wp:posOffset>
                </wp:positionH>
                <wp:positionV relativeFrom="paragraph">
                  <wp:posOffset>751205</wp:posOffset>
                </wp:positionV>
                <wp:extent cx="400050" cy="496570"/>
                <wp:effectExtent l="0" t="0" r="0" b="0"/>
                <wp:wrapNone/>
                <wp:docPr id="6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776D895B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5477B9BA" id="_x0000_s1037" type="#_x0000_t202" style="position:absolute;left:0;text-align:left;margin-left:142.85pt;margin-top:59.15pt;width:31.5pt;height:39.1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Qu7wEAALw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" filled="f" stroked="f">
                <v:textbox style="mso-fit-shape-to-text:t">
                  <w:txbxContent>
                    <w:p w14:paraId="776D895B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8F7C0F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53FB5F3F" wp14:editId="3F069F26">
                <wp:simplePos x="0" y="0"/>
                <wp:positionH relativeFrom="column">
                  <wp:posOffset>1351280</wp:posOffset>
                </wp:positionH>
                <wp:positionV relativeFrom="paragraph">
                  <wp:posOffset>546100</wp:posOffset>
                </wp:positionV>
                <wp:extent cx="0" cy="395605"/>
                <wp:effectExtent l="38100" t="38100" r="57150" b="23495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5163B367" id="直接连接符 59" o:spid="_x0000_s1026" style="position:absolute;z-index:252110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6.4pt,43pt" to="106.4pt,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" strokecolor="red" strokeweight="1.5pt">
                <v:stroke startarrow="oval"/>
              </v:line>
            </w:pict>
          </mc:Fallback>
        </mc:AlternateContent>
      </w:r>
      <w:r w:rsidR="008F7C0F">
        <w:rPr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0F98FF34" wp14:editId="7C14529D">
                <wp:simplePos x="0" y="0"/>
                <wp:positionH relativeFrom="column">
                  <wp:posOffset>1160780</wp:posOffset>
                </wp:positionH>
                <wp:positionV relativeFrom="paragraph">
                  <wp:posOffset>767080</wp:posOffset>
                </wp:positionV>
                <wp:extent cx="400050" cy="49657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58805FA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0F98FF34" id="_x0000_s1038" type="#_x0000_t202" style="position:absolute;left:0;text-align:left;margin-left:91.4pt;margin-top:60.4pt;width:31.5pt;height:39.1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" filled="f" stroked="f">
                <v:textbox style="mso-fit-shape-to-text:t">
                  <w:txbxContent>
                    <w:p w14:paraId="058805FA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4F717A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473E322D" wp14:editId="32B23AC3">
                <wp:simplePos x="0" y="0"/>
                <wp:positionH relativeFrom="column">
                  <wp:posOffset>2534920</wp:posOffset>
                </wp:positionH>
                <wp:positionV relativeFrom="paragraph">
                  <wp:posOffset>760095</wp:posOffset>
                </wp:positionV>
                <wp:extent cx="400050" cy="496570"/>
                <wp:effectExtent l="0" t="0" r="0" b="0"/>
                <wp:wrapNone/>
                <wp:docPr id="6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CFE89E3" w14:textId="77777777" w:rsidR="00012F62" w:rsidRDefault="004F717A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shape w14:anchorId="473E322D" id="_x0000_s1039" type="#_x0000_t202" style="position:absolute;left:0;text-align:left;margin-left:199.6pt;margin-top:59.85pt;width:31.5pt;height:39.1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" filled="f" stroked="f">
                <v:textbox style="mso-fit-shape-to-text:t">
                  <w:txbxContent>
                    <w:p w14:paraId="3CFE89E3" w14:textId="77777777" w:rsidR="00012F62" w:rsidRDefault="004F717A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4F717A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01C98564" wp14:editId="7A8509B4">
                <wp:simplePos x="0" y="0"/>
                <wp:positionH relativeFrom="column">
                  <wp:posOffset>2719705</wp:posOffset>
                </wp:positionH>
                <wp:positionV relativeFrom="paragraph">
                  <wp:posOffset>578485</wp:posOffset>
                </wp:positionV>
                <wp:extent cx="0" cy="352425"/>
                <wp:effectExtent l="38100" t="38100" r="57150" b="9525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line w14:anchorId="41457208" id="直接连接符 65" o:spid="_x0000_s1026" style="position:absolute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15pt,45.55pt" to="214.15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" strokecolor="red" strokeweight="1.5pt">
                <v:stroke startarrow="oval"/>
              </v:line>
            </w:pict>
          </mc:Fallback>
        </mc:AlternateContent>
      </w:r>
      <w:r w:rsidR="004F717A">
        <w:rPr>
          <w:rFonts w:ascii="宋体" w:hAnsi="宋体"/>
          <w:b/>
          <w:bCs/>
          <w:noProof/>
          <w:color w:val="000000"/>
          <w:sz w:val="28"/>
          <w:szCs w:val="28"/>
        </w:rPr>
        <w:drawing>
          <wp:inline distT="0" distB="0" distL="0" distR="0" wp14:anchorId="750C4807" wp14:editId="7074E794">
            <wp:extent cx="5929418" cy="622935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9418" cy="62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FD69E" w14:textId="0F048E00" w:rsidR="00012F62" w:rsidRDefault="00012F62"/>
    <w:p w14:paraId="26C9417E" w14:textId="77777777" w:rsidR="00012F62" w:rsidRDefault="00012F62"/>
    <w:tbl>
      <w:tblPr>
        <w:tblpPr w:leftFromText="180" w:rightFromText="180" w:vertAnchor="text" w:horzAnchor="page" w:tblpXSpec="center" w:tblpY="276"/>
        <w:tblOverlap w:val="never"/>
        <w:tblW w:w="92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912"/>
        <w:gridCol w:w="6384"/>
      </w:tblGrid>
      <w:tr w:rsidR="00012F62" w14:paraId="31BC443D" w14:textId="77777777">
        <w:tc>
          <w:tcPr>
            <w:tcW w:w="9283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14:paraId="11E24D4D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视频输出接口</w:t>
            </w:r>
          </w:p>
        </w:tc>
      </w:tr>
      <w:tr w:rsidR="00012F62" w14:paraId="5F40E854" w14:textId="77777777">
        <w:trPr>
          <w:trHeight w:val="292"/>
        </w:trPr>
        <w:tc>
          <w:tcPr>
            <w:tcW w:w="987" w:type="dxa"/>
            <w:vAlign w:val="center"/>
          </w:tcPr>
          <w:p w14:paraId="1E9293A8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</w:t>
            </w:r>
          </w:p>
        </w:tc>
        <w:tc>
          <w:tcPr>
            <w:tcW w:w="1912" w:type="dxa"/>
            <w:vAlign w:val="center"/>
          </w:tcPr>
          <w:p w14:paraId="7837500C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LED1~LED2</w:t>
            </w:r>
          </w:p>
        </w:tc>
        <w:tc>
          <w:tcPr>
            <w:tcW w:w="6384" w:type="dxa"/>
            <w:vAlign w:val="center"/>
          </w:tcPr>
          <w:p w14:paraId="7D06C927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2路千兆网口输出接口，连接至接收卡。</w:t>
            </w:r>
          </w:p>
          <w:p w14:paraId="085FD37C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最大带载131万像素，宽度≤3840，高度≤2500；</w:t>
            </w:r>
          </w:p>
        </w:tc>
      </w:tr>
    </w:tbl>
    <w:p w14:paraId="581DC5C4" w14:textId="77777777" w:rsidR="00012F62" w:rsidRDefault="00012F62">
      <w:pPr>
        <w:spacing w:line="0" w:lineRule="atLeast"/>
        <w:rPr>
          <w:rFonts w:ascii="微软雅黑" w:eastAsia="微软雅黑" w:hAnsi="微软雅黑"/>
        </w:rPr>
      </w:pPr>
    </w:p>
    <w:tbl>
      <w:tblPr>
        <w:tblW w:w="93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1984"/>
        <w:gridCol w:w="6379"/>
      </w:tblGrid>
      <w:tr w:rsidR="00012F62" w14:paraId="646685C0" w14:textId="77777777">
        <w:trPr>
          <w:jc w:val="center"/>
        </w:trPr>
        <w:tc>
          <w:tcPr>
            <w:tcW w:w="9314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0938D596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视频输入接口</w:t>
            </w:r>
          </w:p>
        </w:tc>
      </w:tr>
      <w:tr w:rsidR="00012F62" w14:paraId="22C18543" w14:textId="77777777">
        <w:trPr>
          <w:trHeight w:val="292"/>
          <w:jc w:val="center"/>
        </w:trPr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7CBA4B1A" w14:textId="12691F41" w:rsidR="00012F62" w:rsidRDefault="008B6560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11E02B78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HDMI1.4*2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5FF05A35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VESA标准：1920x1080@60Hz向下兼容，HDMI 1.4</w:t>
            </w:r>
          </w:p>
        </w:tc>
      </w:tr>
    </w:tbl>
    <w:p w14:paraId="577CB937" w14:textId="77777777" w:rsidR="00012F62" w:rsidRDefault="00012F62">
      <w:pPr>
        <w:spacing w:line="0" w:lineRule="atLeast"/>
        <w:jc w:val="left"/>
        <w:rPr>
          <w:rFonts w:ascii="微软雅黑" w:eastAsia="微软雅黑" w:hAnsi="微软雅黑" w:cstheme="minorHAnsi"/>
          <w:szCs w:val="21"/>
        </w:rPr>
      </w:pPr>
    </w:p>
    <w:tbl>
      <w:tblPr>
        <w:tblW w:w="93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6400"/>
      </w:tblGrid>
      <w:tr w:rsidR="00012F62" w14:paraId="5EF00F66" w14:textId="77777777">
        <w:trPr>
          <w:jc w:val="center"/>
        </w:trPr>
        <w:tc>
          <w:tcPr>
            <w:tcW w:w="9343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6DA4759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音频输入输出接口</w:t>
            </w:r>
          </w:p>
        </w:tc>
      </w:tr>
      <w:tr w:rsidR="00012F62" w14:paraId="49723740" w14:textId="77777777">
        <w:trPr>
          <w:trHeight w:val="314"/>
          <w:jc w:val="center"/>
        </w:trPr>
        <w:tc>
          <w:tcPr>
            <w:tcW w:w="959" w:type="dxa"/>
            <w:vMerge w:val="restart"/>
            <w:vAlign w:val="center"/>
          </w:tcPr>
          <w:p w14:paraId="3A8BB5BD" w14:textId="7C6EB9BA" w:rsidR="00012F62" w:rsidRDefault="008B6560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szCs w:val="21"/>
              </w:rPr>
              <w:t>3</w:t>
            </w:r>
          </w:p>
        </w:tc>
        <w:tc>
          <w:tcPr>
            <w:tcW w:w="1984" w:type="dxa"/>
            <w:vAlign w:val="center"/>
          </w:tcPr>
          <w:p w14:paraId="1CC7ECE7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szCs w:val="21"/>
              </w:rPr>
              <w:t>HDMI音频</w:t>
            </w:r>
          </w:p>
        </w:tc>
        <w:tc>
          <w:tcPr>
            <w:tcW w:w="6400" w:type="dxa"/>
            <w:vAlign w:val="center"/>
          </w:tcPr>
          <w:p w14:paraId="3CD81A35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HDMI视频输入端口内嵌</w:t>
            </w:r>
          </w:p>
        </w:tc>
      </w:tr>
      <w:tr w:rsidR="00012F62" w14:paraId="2D0C2662" w14:textId="77777777">
        <w:trPr>
          <w:trHeight w:val="314"/>
          <w:jc w:val="center"/>
        </w:trPr>
        <w:tc>
          <w:tcPr>
            <w:tcW w:w="959" w:type="dxa"/>
            <w:vMerge/>
            <w:vAlign w:val="center"/>
          </w:tcPr>
          <w:p w14:paraId="5023C198" w14:textId="77777777" w:rsidR="00012F62" w:rsidRDefault="00012F62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6C6D37E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szCs w:val="21"/>
              </w:rPr>
              <w:t>AUDIO_OUT</w:t>
            </w:r>
          </w:p>
        </w:tc>
        <w:tc>
          <w:tcPr>
            <w:tcW w:w="6400" w:type="dxa"/>
            <w:vAlign w:val="center"/>
          </w:tcPr>
          <w:p w14:paraId="14AC3223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模拟音频输出端口。</w:t>
            </w:r>
          </w:p>
        </w:tc>
      </w:tr>
    </w:tbl>
    <w:p w14:paraId="462943E2" w14:textId="77777777" w:rsidR="00012F62" w:rsidRDefault="00012F62">
      <w:pPr>
        <w:spacing w:line="0" w:lineRule="atLeast"/>
        <w:jc w:val="left"/>
        <w:rPr>
          <w:rFonts w:eastAsia="微软雅黑" w:cstheme="minorHAnsi"/>
          <w:szCs w:val="21"/>
        </w:rPr>
      </w:pPr>
    </w:p>
    <w:tbl>
      <w:tblPr>
        <w:tblW w:w="93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1984"/>
        <w:gridCol w:w="6413"/>
      </w:tblGrid>
      <w:tr w:rsidR="00012F62" w14:paraId="765DAC21" w14:textId="77777777">
        <w:trPr>
          <w:jc w:val="center"/>
        </w:trPr>
        <w:tc>
          <w:tcPr>
            <w:tcW w:w="9369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381E1D7A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控制接口</w:t>
            </w:r>
          </w:p>
        </w:tc>
      </w:tr>
      <w:tr w:rsidR="00012F62" w14:paraId="08BBFADB" w14:textId="77777777">
        <w:trPr>
          <w:trHeight w:val="292"/>
          <w:jc w:val="center"/>
        </w:trPr>
        <w:tc>
          <w:tcPr>
            <w:tcW w:w="972" w:type="dxa"/>
            <w:vAlign w:val="center"/>
          </w:tcPr>
          <w:p w14:paraId="02A173E4" w14:textId="7FEFE0B6" w:rsidR="00012F62" w:rsidRDefault="008B6560">
            <w:pPr>
              <w:spacing w:line="0" w:lineRule="atLeast"/>
              <w:jc w:val="center"/>
              <w:rPr>
                <w:rFonts w:ascii="微软雅黑" w:eastAsia="微软雅黑" w:hAnsi="微软雅黑" w:cs="Helvetica"/>
                <w:color w:val="333333"/>
                <w:kern w:val="0"/>
                <w:sz w:val="19"/>
                <w:szCs w:val="19"/>
              </w:rPr>
            </w:pPr>
            <w:r>
              <w:rPr>
                <w:rFonts w:ascii="微软雅黑" w:eastAsia="微软雅黑" w:hAnsi="微软雅黑" w:cs="Helvetica" w:hint="eastAsia"/>
                <w:color w:val="333333"/>
                <w:kern w:val="0"/>
                <w:sz w:val="19"/>
                <w:szCs w:val="19"/>
              </w:rPr>
              <w:t>4</w:t>
            </w:r>
          </w:p>
        </w:tc>
        <w:tc>
          <w:tcPr>
            <w:tcW w:w="1984" w:type="dxa"/>
            <w:vAlign w:val="center"/>
          </w:tcPr>
          <w:p w14:paraId="06E795B9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 w:cs="Helvetica"/>
                <w:color w:val="333333"/>
                <w:kern w:val="0"/>
                <w:sz w:val="19"/>
                <w:szCs w:val="19"/>
              </w:rPr>
            </w:pPr>
            <w:r>
              <w:rPr>
                <w:rFonts w:ascii="微软雅黑" w:eastAsia="微软雅黑" w:hAnsi="微软雅黑" w:hint="eastAsia"/>
              </w:rPr>
              <w:t>COM</w:t>
            </w:r>
          </w:p>
        </w:tc>
        <w:tc>
          <w:tcPr>
            <w:tcW w:w="6413" w:type="dxa"/>
            <w:vAlign w:val="center"/>
          </w:tcPr>
          <w:p w14:paraId="7D678DE8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USB控制接口</w:t>
            </w:r>
          </w:p>
        </w:tc>
      </w:tr>
      <w:tr w:rsidR="00012F62" w14:paraId="383CFA05" w14:textId="77777777">
        <w:trPr>
          <w:trHeight w:val="292"/>
          <w:jc w:val="center"/>
        </w:trPr>
        <w:tc>
          <w:tcPr>
            <w:tcW w:w="972" w:type="dxa"/>
            <w:vAlign w:val="center"/>
          </w:tcPr>
          <w:p w14:paraId="2E93583C" w14:textId="1E8D8CB2" w:rsidR="00012F62" w:rsidRDefault="008B656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</w:t>
            </w:r>
          </w:p>
        </w:tc>
        <w:tc>
          <w:tcPr>
            <w:tcW w:w="1984" w:type="dxa"/>
            <w:vAlign w:val="center"/>
          </w:tcPr>
          <w:p w14:paraId="65ACC3DF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LAN</w:t>
            </w:r>
          </w:p>
        </w:tc>
        <w:tc>
          <w:tcPr>
            <w:tcW w:w="6413" w:type="dxa"/>
            <w:vAlign w:val="center"/>
          </w:tcPr>
          <w:p w14:paraId="2FE32631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网络控制接口</w:t>
            </w:r>
          </w:p>
        </w:tc>
      </w:tr>
      <w:tr w:rsidR="00012F62" w14:paraId="4A5CE6EA" w14:textId="77777777">
        <w:trPr>
          <w:trHeight w:val="292"/>
          <w:jc w:val="center"/>
        </w:trPr>
        <w:tc>
          <w:tcPr>
            <w:tcW w:w="972" w:type="dxa"/>
            <w:vAlign w:val="center"/>
          </w:tcPr>
          <w:p w14:paraId="165071F4" w14:textId="579E0D6B" w:rsidR="00012F62" w:rsidRDefault="008B6560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6</w:t>
            </w:r>
          </w:p>
        </w:tc>
        <w:tc>
          <w:tcPr>
            <w:tcW w:w="1984" w:type="dxa"/>
            <w:vAlign w:val="center"/>
          </w:tcPr>
          <w:p w14:paraId="273052D7" w14:textId="77777777" w:rsidR="00012F62" w:rsidRDefault="004F717A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RS232</w:t>
            </w:r>
          </w:p>
        </w:tc>
        <w:tc>
          <w:tcPr>
            <w:tcW w:w="6413" w:type="dxa"/>
            <w:vAlign w:val="center"/>
          </w:tcPr>
          <w:p w14:paraId="03E6DA9A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中控接口</w:t>
            </w:r>
          </w:p>
        </w:tc>
      </w:tr>
    </w:tbl>
    <w:p w14:paraId="691375D9" w14:textId="77777777" w:rsidR="00012F62" w:rsidRDefault="00012F62">
      <w:pPr>
        <w:spacing w:line="0" w:lineRule="atLeast"/>
        <w:jc w:val="left"/>
        <w:rPr>
          <w:rFonts w:eastAsia="微软雅黑" w:cstheme="minorHAnsi"/>
        </w:rPr>
      </w:pPr>
    </w:p>
    <w:tbl>
      <w:tblPr>
        <w:tblStyle w:val="a8"/>
        <w:tblW w:w="9388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981"/>
        <w:gridCol w:w="2126"/>
        <w:gridCol w:w="6281"/>
      </w:tblGrid>
      <w:tr w:rsidR="00012F62" w14:paraId="623D18A0" w14:textId="77777777">
        <w:trPr>
          <w:jc w:val="center"/>
        </w:trPr>
        <w:tc>
          <w:tcPr>
            <w:tcW w:w="9388" w:type="dxa"/>
            <w:gridSpan w:val="3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FFFFFF" w:themeFill="background1" w:themeFillTint="80" w:themeFillShade="A6"/>
            <w:vAlign w:val="center"/>
          </w:tcPr>
          <w:p w14:paraId="2A9CF3AE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电源接口</w:t>
            </w:r>
          </w:p>
        </w:tc>
      </w:tr>
      <w:tr w:rsidR="00012F62" w14:paraId="3A691F42" w14:textId="77777777">
        <w:trPr>
          <w:trHeight w:val="286"/>
          <w:jc w:val="center"/>
        </w:trPr>
        <w:tc>
          <w:tcPr>
            <w:tcW w:w="981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5CE697BA" w14:textId="511EDF90" w:rsidR="00012F62" w:rsidRDefault="00876B3A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14:paraId="1557A01A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输入电压</w:t>
            </w:r>
          </w:p>
        </w:tc>
        <w:tc>
          <w:tcPr>
            <w:tcW w:w="62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vAlign w:val="center"/>
          </w:tcPr>
          <w:p w14:paraId="5DA5BDA4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100-240V~50/60Hz</w:t>
            </w:r>
          </w:p>
        </w:tc>
      </w:tr>
    </w:tbl>
    <w:p w14:paraId="6DE10948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6D2DF4FB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171C3BB2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47EEF13D" w14:textId="77777777" w:rsidR="00B22920" w:rsidRDefault="00B22920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34A998F0" w14:textId="77777777" w:rsidR="00B22920" w:rsidRDefault="00B22920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695CF89D" w14:textId="77777777" w:rsidR="00B22920" w:rsidRDefault="00B22920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2EBA9F8A" w14:textId="77777777" w:rsidR="00B22920" w:rsidRDefault="00B22920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48873851" w14:textId="77777777" w:rsidR="00B22920" w:rsidRDefault="00B22920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06884456" w14:textId="77777777" w:rsidR="00B22920" w:rsidRDefault="00B22920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312ACE8B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p w14:paraId="52426AC9" w14:textId="77777777" w:rsidR="00012F62" w:rsidRDefault="004F717A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bookmarkStart w:id="19" w:name="_Toc116572057"/>
      <w:bookmarkStart w:id="20" w:name="_Toc116573035"/>
      <w:bookmarkStart w:id="21" w:name="_Toc213315990"/>
      <w:r>
        <w:rPr>
          <w:rFonts w:ascii="微软雅黑" w:eastAsia="微软雅黑" w:hAnsi="微软雅黑" w:hint="eastAsia"/>
          <w:b/>
          <w:sz w:val="36"/>
          <w:szCs w:val="36"/>
          <w:u w:val="thick"/>
        </w:rPr>
        <w:lastRenderedPageBreak/>
        <w:t>规格参数</w:t>
      </w:r>
      <w:bookmarkEnd w:id="19"/>
      <w:bookmarkEnd w:id="20"/>
      <w:bookmarkEnd w:id="21"/>
    </w:p>
    <w:p w14:paraId="59077503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012F62" w14:paraId="1F182C24" w14:textId="77777777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20E5AF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整机规范</w:t>
            </w:r>
          </w:p>
        </w:tc>
      </w:tr>
      <w:tr w:rsidR="00012F62" w14:paraId="15E1E00D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7D621214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输入电压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365C8187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100-240V~50/60Hz</w:t>
            </w:r>
          </w:p>
        </w:tc>
      </w:tr>
      <w:tr w:rsidR="00012F62" w14:paraId="2CE2F4C2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155D1B8E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整机功率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2FF6DF58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</w:t>
            </w:r>
            <w:r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35W</w:t>
            </w:r>
          </w:p>
        </w:tc>
      </w:tr>
      <w:tr w:rsidR="00012F62" w14:paraId="388AA28E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19D47C63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操控方式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07B4A781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液晶菜单、面板按键、</w:t>
            </w:r>
            <w:proofErr w:type="spellStart"/>
            <w:r>
              <w:rPr>
                <w:rFonts w:ascii="微软雅黑" w:eastAsia="微软雅黑" w:hAnsi="微软雅黑" w:cs="宋体"/>
                <w:szCs w:val="21"/>
              </w:rPr>
              <w:t>BxSetPro</w:t>
            </w:r>
            <w:proofErr w:type="spellEnd"/>
            <w:r>
              <w:rPr>
                <w:rFonts w:ascii="微软雅黑" w:eastAsia="微软雅黑" w:hAnsi="微软雅黑" w:cs="宋体"/>
                <w:szCs w:val="21"/>
              </w:rPr>
              <w:t>调试软件</w:t>
            </w:r>
          </w:p>
        </w:tc>
      </w:tr>
      <w:tr w:rsidR="00012F62" w14:paraId="4EED86E1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398AFF3F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液晶屏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246EEFAD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2.0”彩色液晶屏，分辨率320×240</w:t>
            </w:r>
          </w:p>
        </w:tc>
      </w:tr>
      <w:tr w:rsidR="00012F62" w14:paraId="31201925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095C4713" w14:textId="77777777" w:rsidR="00012F62" w:rsidRDefault="004F717A">
            <w:pPr>
              <w:spacing w:line="0" w:lineRule="atLeast"/>
              <w:jc w:val="left"/>
              <w:rPr>
                <w:rFonts w:ascii="Helvetica" w:hAnsi="Helvetica"/>
                <w:color w:val="333333"/>
                <w:shd w:val="clear" w:color="auto" w:fill="FFFFFF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装箱配件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341F5582" w14:textId="1310C058" w:rsidR="00012F62" w:rsidRDefault="004F717A">
            <w:pPr>
              <w:spacing w:line="0" w:lineRule="atLeast"/>
              <w:jc w:val="left"/>
              <w:rPr>
                <w:rFonts w:ascii="Helvetica" w:hAnsi="Helvetica"/>
                <w:color w:val="333333"/>
                <w:shd w:val="clear" w:color="auto" w:fill="FFFFFF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3Pin主机电源线1.5M*1,  六类软网线1.5M*1,USB-A-B线1.5M*1,  HDMI2.0软线1.5M*1,</w:t>
            </w:r>
          </w:p>
        </w:tc>
      </w:tr>
      <w:tr w:rsidR="00012F62" w14:paraId="58FDA3AA" w14:textId="77777777">
        <w:trPr>
          <w:trHeight w:val="292"/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37716DC5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机箱</w:t>
            </w:r>
          </w:p>
        </w:tc>
        <w:tc>
          <w:tcPr>
            <w:tcW w:w="7685" w:type="dxa"/>
            <w:tcBorders>
              <w:top w:val="single" w:sz="4" w:space="0" w:color="auto"/>
            </w:tcBorders>
          </w:tcPr>
          <w:p w14:paraId="158CE36E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金刚黑 铝面板 1U标准工业机箱</w:t>
            </w:r>
          </w:p>
        </w:tc>
      </w:tr>
      <w:tr w:rsidR="00012F62" w14:paraId="31716449" w14:textId="77777777">
        <w:trPr>
          <w:jc w:val="center"/>
        </w:trPr>
        <w:tc>
          <w:tcPr>
            <w:tcW w:w="1701" w:type="dxa"/>
          </w:tcPr>
          <w:p w14:paraId="157C8D26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尺寸</w:t>
            </w:r>
          </w:p>
        </w:tc>
        <w:tc>
          <w:tcPr>
            <w:tcW w:w="7685" w:type="dxa"/>
          </w:tcPr>
          <w:p w14:paraId="663F9CDB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482.6mm×</w:t>
            </w:r>
            <w:r>
              <w:rPr>
                <w:rFonts w:ascii="微软雅黑" w:eastAsia="微软雅黑" w:hAnsi="微软雅黑" w:cs="宋体" w:hint="eastAsia"/>
                <w:szCs w:val="21"/>
              </w:rPr>
              <w:t>23</w:t>
            </w:r>
            <w:r>
              <w:rPr>
                <w:rFonts w:ascii="微软雅黑" w:eastAsia="微软雅黑" w:hAnsi="微软雅黑" w:cs="宋体"/>
                <w:szCs w:val="21"/>
              </w:rPr>
              <w:t>0mm×</w:t>
            </w:r>
            <w:r>
              <w:rPr>
                <w:rFonts w:ascii="微软雅黑" w:eastAsia="微软雅黑" w:hAnsi="微软雅黑" w:cs="宋体" w:hint="eastAsia"/>
                <w:szCs w:val="21"/>
              </w:rPr>
              <w:t>44</w:t>
            </w:r>
            <w:r>
              <w:rPr>
                <w:rFonts w:ascii="微软雅黑" w:eastAsia="微软雅黑" w:hAnsi="微软雅黑" w:cs="宋体"/>
                <w:szCs w:val="21"/>
              </w:rPr>
              <w:t>mm</w:t>
            </w:r>
          </w:p>
        </w:tc>
      </w:tr>
      <w:tr w:rsidR="00012F62" w14:paraId="62038377" w14:textId="77777777">
        <w:trPr>
          <w:jc w:val="center"/>
        </w:trPr>
        <w:tc>
          <w:tcPr>
            <w:tcW w:w="1701" w:type="dxa"/>
          </w:tcPr>
          <w:p w14:paraId="66211F7B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重量</w:t>
            </w:r>
          </w:p>
        </w:tc>
        <w:tc>
          <w:tcPr>
            <w:tcW w:w="7685" w:type="dxa"/>
          </w:tcPr>
          <w:p w14:paraId="1FC19F28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≤3.5Kg</w:t>
            </w:r>
          </w:p>
        </w:tc>
      </w:tr>
    </w:tbl>
    <w:p w14:paraId="3BD76670" w14:textId="77777777" w:rsidR="00012F62" w:rsidRDefault="00012F62">
      <w:pPr>
        <w:spacing w:line="0" w:lineRule="atLeast"/>
        <w:jc w:val="left"/>
        <w:rPr>
          <w:rFonts w:ascii="微软雅黑" w:eastAsia="微软雅黑" w:hAnsi="微软雅黑"/>
          <w:b/>
          <w:u w:val="thick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85"/>
      </w:tblGrid>
      <w:tr w:rsidR="00012F62" w14:paraId="78D68BC5" w14:textId="77777777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181BA57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环境适应性</w:t>
            </w:r>
          </w:p>
        </w:tc>
      </w:tr>
      <w:tr w:rsidR="00012F62" w14:paraId="39E9F340" w14:textId="77777777">
        <w:trPr>
          <w:jc w:val="center"/>
        </w:trPr>
        <w:tc>
          <w:tcPr>
            <w:tcW w:w="1701" w:type="dxa"/>
          </w:tcPr>
          <w:p w14:paraId="59BD018C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工作温度</w:t>
            </w:r>
          </w:p>
        </w:tc>
        <w:tc>
          <w:tcPr>
            <w:tcW w:w="7685" w:type="dxa"/>
          </w:tcPr>
          <w:p w14:paraId="42F130CD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-30℃~70℃</w:t>
            </w:r>
          </w:p>
        </w:tc>
      </w:tr>
      <w:tr w:rsidR="00012F62" w14:paraId="5A92CE68" w14:textId="77777777">
        <w:trPr>
          <w:jc w:val="center"/>
        </w:trPr>
        <w:tc>
          <w:tcPr>
            <w:tcW w:w="1701" w:type="dxa"/>
          </w:tcPr>
          <w:p w14:paraId="5F25C2BA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环境湿度</w:t>
            </w:r>
          </w:p>
        </w:tc>
        <w:tc>
          <w:tcPr>
            <w:tcW w:w="7685" w:type="dxa"/>
          </w:tcPr>
          <w:p w14:paraId="46AC49AA" w14:textId="77777777" w:rsidR="00012F62" w:rsidRDefault="004F717A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15%~85%</w:t>
            </w:r>
          </w:p>
        </w:tc>
      </w:tr>
    </w:tbl>
    <w:p w14:paraId="4D0548D7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5EC850DF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45D36303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598A486C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29094B60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649D6A2E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05FF4B6B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2DFD0025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5DFB4EBA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0D0813C2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09EAB952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0CD428FA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4234BC69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7C2CEDD2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62AC7DC9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0E626276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6F68058E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04AA1DBD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0D438699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728F5221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7F4E9ED1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062FA83F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6D563726" w14:textId="77777777" w:rsidR="00012F62" w:rsidRDefault="00012F62">
      <w:pPr>
        <w:jc w:val="left"/>
        <w:rPr>
          <w:rFonts w:asciiTheme="minorEastAsia" w:hAnsiTheme="minorEastAsia"/>
          <w:b/>
          <w:u w:val="thick"/>
        </w:rPr>
      </w:pPr>
    </w:p>
    <w:p w14:paraId="105AF242" w14:textId="77777777" w:rsidR="008930A9" w:rsidRDefault="008930A9">
      <w:pPr>
        <w:jc w:val="left"/>
        <w:rPr>
          <w:rFonts w:asciiTheme="minorEastAsia" w:hAnsiTheme="minorEastAsia"/>
          <w:b/>
          <w:u w:val="thick"/>
        </w:rPr>
      </w:pPr>
    </w:p>
    <w:p w14:paraId="56A6D29F" w14:textId="77777777" w:rsidR="008930A9" w:rsidRDefault="008930A9">
      <w:pPr>
        <w:jc w:val="left"/>
        <w:rPr>
          <w:rFonts w:asciiTheme="minorEastAsia" w:hAnsiTheme="minorEastAsia"/>
          <w:b/>
          <w:u w:val="thick"/>
        </w:rPr>
      </w:pPr>
    </w:p>
    <w:p w14:paraId="4BFE0007" w14:textId="77777777" w:rsidR="008930A9" w:rsidRDefault="008930A9">
      <w:pPr>
        <w:jc w:val="left"/>
        <w:rPr>
          <w:rFonts w:asciiTheme="minorEastAsia" w:hAnsiTheme="minorEastAsia"/>
          <w:b/>
          <w:u w:val="thick"/>
        </w:rPr>
      </w:pPr>
    </w:p>
    <w:p w14:paraId="1318DE9E" w14:textId="77777777" w:rsidR="00012F62" w:rsidRDefault="004F717A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bookmarkStart w:id="22" w:name="_Toc116572058"/>
      <w:bookmarkStart w:id="23" w:name="_Toc116573036"/>
      <w:bookmarkStart w:id="24" w:name="_Toc213315991"/>
      <w:r>
        <w:rPr>
          <w:rFonts w:ascii="微软雅黑" w:eastAsia="微软雅黑" w:hAnsi="微软雅黑" w:hint="eastAsia"/>
          <w:b/>
          <w:sz w:val="36"/>
          <w:szCs w:val="36"/>
          <w:u w:val="thick"/>
        </w:rPr>
        <w:t>尺寸图</w:t>
      </w:r>
      <w:bookmarkEnd w:id="22"/>
      <w:bookmarkEnd w:id="23"/>
      <w:bookmarkEnd w:id="24"/>
    </w:p>
    <w:p w14:paraId="3C2116C2" w14:textId="77777777" w:rsidR="00012F62" w:rsidRDefault="00012F62">
      <w:pPr>
        <w:rPr>
          <w:rFonts w:ascii="宋体" w:hAnsi="宋体" w:cs="宋体"/>
          <w:szCs w:val="21"/>
        </w:rPr>
      </w:pPr>
    </w:p>
    <w:p w14:paraId="5C72F5A1" w14:textId="77777777" w:rsidR="00012F62" w:rsidRDefault="004F717A">
      <w:pPr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 wp14:anchorId="354B4FF6" wp14:editId="2547656A">
            <wp:extent cx="5362575" cy="7672705"/>
            <wp:effectExtent l="0" t="0" r="0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71" r="12305" b="9461"/>
                    <a:stretch>
                      <a:fillRect/>
                    </a:stretch>
                  </pic:blipFill>
                  <pic:spPr>
                    <a:xfrm>
                      <a:off x="0" y="0"/>
                      <a:ext cx="5367030" cy="76793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60392" w14:textId="77777777" w:rsidR="00012F62" w:rsidRDefault="00012F62">
      <w:pPr>
        <w:rPr>
          <w:rFonts w:ascii="宋体" w:hAnsi="宋体" w:cs="宋体"/>
          <w:szCs w:val="21"/>
        </w:rPr>
      </w:pPr>
    </w:p>
    <w:p w14:paraId="3603C8F6" w14:textId="77777777" w:rsidR="00012F62" w:rsidRDefault="00012F62">
      <w:pPr>
        <w:rPr>
          <w:rFonts w:ascii="宋体" w:hAnsi="宋体" w:cs="宋体"/>
          <w:szCs w:val="21"/>
        </w:rPr>
        <w:sectPr w:rsidR="00012F62">
          <w:footerReference w:type="default" r:id="rId17"/>
          <w:headerReference w:type="first" r:id="rId18"/>
          <w:footerReference w:type="first" r:id="rId19"/>
          <w:pgSz w:w="11906" w:h="16838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4A4165CD" w14:textId="77777777" w:rsidR="00012F62" w:rsidRDefault="00012F62">
      <w:pPr>
        <w:rPr>
          <w:rFonts w:ascii="宋体" w:hAnsi="宋体" w:cs="宋体"/>
          <w:szCs w:val="21"/>
        </w:rPr>
      </w:pPr>
    </w:p>
    <w:p w14:paraId="49EB3A8B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6031D4DD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72C0117A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4D6B6470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2BF904EA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0B3E51E3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70D832E0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3124AB2B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66C76AC2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0B578206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3723E916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77B1C0B6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793B1082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69F537F2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7F702E54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14:paraId="0DAE508B" w14:textId="77777777" w:rsidR="00012F62" w:rsidRDefault="00012F62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735499EB" w14:textId="77777777" w:rsidR="00012F62" w:rsidRDefault="004F717A">
      <w:pPr>
        <w:spacing w:line="0" w:lineRule="atLeast"/>
        <w:jc w:val="left"/>
        <w:rPr>
          <w:rFonts w:ascii="微软雅黑" w:eastAsia="微软雅黑" w:hAnsi="微软雅黑"/>
          <w:b/>
          <w:sz w:val="28"/>
          <w:lang w:eastAsia="zh-TW"/>
        </w:rPr>
      </w:pPr>
      <w:r>
        <w:rPr>
          <w:rFonts w:ascii="微软雅黑" w:eastAsia="微软雅黑" w:hAnsi="微软雅黑" w:hint="eastAsia"/>
          <w:b/>
          <w:sz w:val="28"/>
          <w:lang w:eastAsia="zh-TW"/>
        </w:rPr>
        <w:t>上海仰邦科技股份有限公司</w:t>
      </w:r>
    </w:p>
    <w:p w14:paraId="0FA1B9C5" w14:textId="77777777" w:rsidR="00012F62" w:rsidRDefault="004F717A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noProof/>
          <w:sz w:val="22"/>
        </w:rPr>
        <mc:AlternateContent>
          <mc:Choice Requires="wpg">
            <w:drawing>
              <wp:anchor distT="0" distB="0" distL="114300" distR="114300" simplePos="0" relativeHeight="252097536" behindDoc="0" locked="0" layoutInCell="1" allowOverlap="1" wp14:anchorId="3F0A4D34" wp14:editId="6D76E4EE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268730"/>
                <wp:effectExtent l="0" t="0" r="0" b="7620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7325" cy="1268730"/>
                          <a:chOff x="0" y="0"/>
                          <a:chExt cx="1457325" cy="1268730"/>
                        </a:xfrm>
                      </wpg:grpSpPr>
                      <pic:pic xmlns:pic="http://schemas.openxmlformats.org/drawingml/2006/picture">
                        <pic:nvPicPr>
                          <pic:cNvPr id="23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3860BE6" w14:textId="77777777" w:rsidR="00012F62" w:rsidRDefault="004F717A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仰邦微信公众号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>
            <w:pict>
              <v:group w14:anchorId="3F0A4D34" id="组合 22" o:spid="_x0000_s1040" style="position:absolute;margin-left:365.95pt;margin-top:5pt;width:114.75pt;height:99.9pt;z-index:252097536" coordsize="14573,12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41" type="#_x0000_t75" style="position:absolute;left:3143;width:8953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">
                  <v:imagedata r:id="rId21" o:title=""/>
                </v:shape>
                <v:shape id="Text Box 100" o:spid="_x0000_s1042" type="#_x0000_t202" style="position:absolute;top:7810;width:14573;height:4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" filled="f" stroked="f">
                  <v:textbox style="mso-fit-shape-to-text:t">
                    <w:txbxContent>
                      <w:p w14:paraId="03860BE6" w14:textId="77777777" w:rsidR="00012F62" w:rsidRDefault="004F717A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仰邦微信公众号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14:paraId="4A607589" w14:textId="77777777" w:rsidR="00012F62" w:rsidRDefault="004F717A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14:paraId="7189E0BC" w14:textId="77777777" w:rsidR="00012F62" w:rsidRDefault="00012F62">
      <w:pPr>
        <w:jc w:val="left"/>
      </w:pPr>
    </w:p>
    <w:p w14:paraId="517F6F93" w14:textId="77777777" w:rsidR="00012F62" w:rsidRDefault="004F717A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址：江苏省昆山市开发区富春江路1299号</w:t>
      </w:r>
    </w:p>
    <w:p w14:paraId="20E84E2B" w14:textId="77777777" w:rsidR="00012F62" w:rsidRDefault="00012F62"/>
    <w:sectPr w:rsidR="00012F62">
      <w:footerReference w:type="first" r:id="rId22"/>
      <w:pgSz w:w="11906" w:h="16838"/>
      <w:pgMar w:top="680" w:right="1247" w:bottom="680" w:left="1247" w:header="851" w:footer="556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92C77" w14:textId="77777777" w:rsidR="000217FE" w:rsidRDefault="000217FE">
      <w:r>
        <w:separator/>
      </w:r>
    </w:p>
  </w:endnote>
  <w:endnote w:type="continuationSeparator" w:id="0">
    <w:p w14:paraId="5F00F1E5" w14:textId="77777777" w:rsidR="000217FE" w:rsidRDefault="0002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811F0" w14:textId="77777777" w:rsidR="00012F62" w:rsidRDefault="004F717A">
    <w:pPr>
      <w:pStyle w:val="a4"/>
      <w:ind w:firstLineChars="1900" w:firstLine="3420"/>
    </w:pPr>
    <w:r>
      <w:tab/>
    </w:r>
  </w:p>
  <w:sdt>
    <w:sdtPr>
      <w:id w:val="1041405418"/>
      <w:docPartObj>
        <w:docPartGallery w:val="AutoText"/>
      </w:docPartObj>
    </w:sdtPr>
    <w:sdtEndPr/>
    <w:sdtContent>
      <w:p w14:paraId="2DA4D245" w14:textId="77777777" w:rsidR="00012F62" w:rsidRDefault="004F717A">
        <w:pPr>
          <w:pStyle w:val="a4"/>
          <w:ind w:firstLineChars="1900" w:firstLine="3420"/>
        </w:pPr>
        <w:r>
          <w:rPr>
            <w:rFonts w:ascii="微软雅黑" w:eastAsia="微软雅黑" w:hAnsi="微软雅黑"/>
            <w:b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7652ECD2" wp14:editId="66542B6C">
                  <wp:simplePos x="0" y="0"/>
                  <wp:positionH relativeFrom="margin">
                    <wp:posOffset>5080</wp:posOffset>
                  </wp:positionH>
                  <wp:positionV relativeFrom="paragraph">
                    <wp:posOffset>95885</wp:posOffset>
                  </wp:positionV>
                  <wp:extent cx="5954395" cy="0"/>
                  <wp:effectExtent l="0" t="19050" r="27305" b="38100"/>
                  <wp:wrapNone/>
                  <wp:docPr id="58" name="AutoShap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54395" cy="0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chemeClr val="accent1">
                                <a:lumMod val="75000"/>
                                <a:lumOff val="0"/>
                              </a:schemeClr>
                            </a:solidFill>
                            <a:round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psCustomData="http://www.wps.cn/officeDocument/2013/wpsCustomData">
              <w:pict>
                <v:shape id="AutoShape 4" o:spid="_x0000_s1026" o:spt="32" type="#_x0000_t32" style="position:absolute;left:0pt;margin-left:0.4pt;margin-top:7.55pt;height:0pt;width:468.85pt;mso-position-horizontal-relative:margin;z-index:251673600;mso-width-relative:page;mso-height-relative:page;" filled="f" stroked="t" coordsize="21600,21600" o:gfxdata="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ofI61AAAAAYBAAAPAAAAAAAAAAEAIAAAACIA&#10;AABkcnMvZG93bnJldi54bWxQSwECFAAUAAAACACHTuJAoRJksdQBAACbAwAADgAAAAAAAAABACAA&#10;AAAjAQAAZHJzL2Uyb0RvYy54bWxQSwUGAAAAAAYABgBZAQAAaQUAAAAA&#10;">
                  <v:fill on="f" focussize="0,0"/>
                  <v:stroke weight="4.5pt" color="#376092 [3204]" joinstyle="round"/>
                  <v:imagedata o:title=""/>
                  <o:lock v:ext="edit" aspectratio="f"/>
                </v:shape>
              </w:pict>
            </mc:Fallback>
          </mc:AlternateContent>
        </w:r>
      </w:p>
      <w:p w14:paraId="27236FBE" w14:textId="77777777" w:rsidR="00012F62" w:rsidRDefault="004F717A">
        <w:pPr>
          <w:pStyle w:val="a4"/>
        </w:pPr>
        <w:r>
          <w:rPr>
            <w:rFonts w:ascii="微软雅黑" w:eastAsia="微软雅黑" w:hAnsi="微软雅黑" w:cs="方正兰亭粗黑简体"/>
            <w:sz w:val="20"/>
            <w:szCs w:val="20"/>
          </w:rPr>
          <w:t>www.onbonbx.com</w:t>
        </w:r>
        <w:r>
          <w:rPr>
            <w:rFonts w:ascii="微软雅黑" w:eastAsia="微软雅黑" w:hAnsi="微软雅黑" w:hint="eastAsia"/>
            <w:sz w:val="20"/>
            <w:szCs w:val="20"/>
          </w:rPr>
          <w:t xml:space="preserve">                                                                     第</w:t>
        </w:r>
        <w:r>
          <w:rPr>
            <w:rFonts w:ascii="微软雅黑" w:eastAsia="微软雅黑" w:hAnsi="微软雅黑"/>
            <w:sz w:val="20"/>
            <w:szCs w:val="20"/>
          </w:rPr>
          <w:fldChar w:fldCharType="begin"/>
        </w:r>
        <w:r>
          <w:rPr>
            <w:rFonts w:ascii="微软雅黑" w:eastAsia="微软雅黑" w:hAnsi="微软雅黑"/>
            <w:sz w:val="20"/>
            <w:szCs w:val="20"/>
          </w:rPr>
          <w:instrText>PAGE   \* MERGEFORMAT</w:instrText>
        </w:r>
        <w:r>
          <w:rPr>
            <w:rFonts w:ascii="微软雅黑" w:eastAsia="微软雅黑" w:hAnsi="微软雅黑"/>
            <w:sz w:val="20"/>
            <w:szCs w:val="20"/>
          </w:rPr>
          <w:fldChar w:fldCharType="separate"/>
        </w:r>
        <w:r w:rsidR="001B52C7" w:rsidRPr="001B52C7">
          <w:rPr>
            <w:rFonts w:ascii="微软雅黑" w:eastAsia="微软雅黑" w:hAnsi="微软雅黑"/>
            <w:noProof/>
            <w:sz w:val="20"/>
            <w:szCs w:val="20"/>
            <w:lang w:val="zh-CN"/>
          </w:rPr>
          <w:t>5</w:t>
        </w:r>
        <w:r>
          <w:rPr>
            <w:rFonts w:ascii="微软雅黑" w:eastAsia="微软雅黑" w:hAnsi="微软雅黑"/>
            <w:sz w:val="20"/>
            <w:szCs w:val="20"/>
          </w:rPr>
          <w:fldChar w:fldCharType="end"/>
        </w:r>
        <w:r>
          <w:rPr>
            <w:rFonts w:ascii="微软雅黑" w:eastAsia="微软雅黑" w:hAnsi="微软雅黑"/>
            <w:sz w:val="20"/>
            <w:szCs w:val="20"/>
          </w:rPr>
          <w:t>页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274709"/>
      <w:docPartObj>
        <w:docPartGallery w:val="AutoText"/>
      </w:docPartObj>
    </w:sdtPr>
    <w:sdtEndPr/>
    <w:sdtContent>
      <w:p w14:paraId="6F14BFCD" w14:textId="77777777" w:rsidR="00012F62" w:rsidRDefault="004F717A">
        <w:pPr>
          <w:pStyle w:val="a4"/>
          <w:ind w:firstLineChars="1900" w:firstLine="3420"/>
        </w:pPr>
        <w:r>
          <w:rPr>
            <w:rFonts w:ascii="微软雅黑" w:eastAsia="微软雅黑" w:hAnsi="微软雅黑"/>
            <w:b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32B75F9" wp14:editId="1559B5DD">
                  <wp:simplePos x="0" y="0"/>
                  <wp:positionH relativeFrom="margin">
                    <wp:posOffset>5080</wp:posOffset>
                  </wp:positionH>
                  <wp:positionV relativeFrom="paragraph">
                    <wp:posOffset>95885</wp:posOffset>
                  </wp:positionV>
                  <wp:extent cx="5954395" cy="0"/>
                  <wp:effectExtent l="0" t="19050" r="27305" b="38100"/>
                  <wp:wrapNone/>
                  <wp:docPr id="14" name="AutoShap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54395" cy="0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chemeClr val="accent1">
                                <a:lumMod val="75000"/>
                                <a:lumOff val="0"/>
                              </a:schemeClr>
                            </a:solidFill>
                            <a:round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psCustomData="http://www.wps.cn/officeDocument/2013/wpsCustomData">
              <w:pict>
                <v:shape id="AutoShape 4" o:spid="_x0000_s1026" o:spt="32" type="#_x0000_t32" style="position:absolute;left:0pt;margin-left:0.4pt;margin-top:7.55pt;height:0pt;width:468.85pt;mso-position-horizontal-relative:margin;z-index:251665408;mso-width-relative:page;mso-height-relative:page;" filled="f" stroked="t" coordsize="21600,21600" o:gfxdata="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ofI61AAAAAYBAAAPAAAAAAAAAAEAIAAAACIA&#10;AABkcnMvZG93bnJldi54bWxQSwECFAAUAAAACACHTuJABtxoyNQBAACbAwAADgAAAAAAAAABACAA&#10;AAAjAQAAZHJzL2Uyb0RvYy54bWxQSwUGAAAAAAYABgBZAQAAaQUAAAAA&#10;">
                  <v:fill on="f" focussize="0,0"/>
                  <v:stroke weight="4.5pt" color="#376092 [3204]" joinstyle="round"/>
                  <v:imagedata o:title=""/>
                  <o:lock v:ext="edit" aspectratio="f"/>
                </v:shape>
              </w:pict>
            </mc:Fallback>
          </mc:AlternateContent>
        </w:r>
      </w:p>
      <w:p w14:paraId="0A0F04FA" w14:textId="77777777" w:rsidR="00012F62" w:rsidRDefault="004F717A">
        <w:pPr>
          <w:pStyle w:val="a4"/>
        </w:pPr>
        <w:r>
          <w:rPr>
            <w:rFonts w:ascii="微软雅黑" w:eastAsia="微软雅黑" w:hAnsi="微软雅黑" w:cs="方正兰亭粗黑简体"/>
            <w:sz w:val="20"/>
            <w:szCs w:val="20"/>
          </w:rPr>
          <w:t>www.onbonbx.com</w:t>
        </w:r>
        <w:r>
          <w:rPr>
            <w:rFonts w:ascii="微软雅黑" w:eastAsia="微软雅黑" w:hAnsi="微软雅黑" w:hint="eastAsia"/>
            <w:sz w:val="20"/>
            <w:szCs w:val="20"/>
          </w:rPr>
          <w:t xml:space="preserve">                                                                     第</w:t>
        </w:r>
        <w:r>
          <w:rPr>
            <w:rFonts w:ascii="微软雅黑" w:eastAsia="微软雅黑" w:hAnsi="微软雅黑"/>
            <w:sz w:val="20"/>
            <w:szCs w:val="20"/>
          </w:rPr>
          <w:fldChar w:fldCharType="begin"/>
        </w:r>
        <w:r>
          <w:rPr>
            <w:rFonts w:ascii="微软雅黑" w:eastAsia="微软雅黑" w:hAnsi="微软雅黑"/>
            <w:sz w:val="20"/>
            <w:szCs w:val="20"/>
          </w:rPr>
          <w:instrText>PAGE   \* MERGEFORMAT</w:instrText>
        </w:r>
        <w:r>
          <w:rPr>
            <w:rFonts w:ascii="微软雅黑" w:eastAsia="微软雅黑" w:hAnsi="微软雅黑"/>
            <w:sz w:val="20"/>
            <w:szCs w:val="20"/>
          </w:rPr>
          <w:fldChar w:fldCharType="separate"/>
        </w:r>
        <w:r w:rsidR="001B52C7" w:rsidRPr="001B52C7">
          <w:rPr>
            <w:rFonts w:ascii="微软雅黑" w:eastAsia="微软雅黑" w:hAnsi="微软雅黑"/>
            <w:noProof/>
            <w:sz w:val="20"/>
            <w:szCs w:val="20"/>
            <w:lang w:val="zh-CN"/>
          </w:rPr>
          <w:t>1</w:t>
        </w:r>
        <w:r>
          <w:rPr>
            <w:rFonts w:ascii="微软雅黑" w:eastAsia="微软雅黑" w:hAnsi="微软雅黑"/>
            <w:sz w:val="20"/>
            <w:szCs w:val="20"/>
          </w:rPr>
          <w:fldChar w:fldCharType="end"/>
        </w:r>
        <w:r>
          <w:rPr>
            <w:rFonts w:ascii="微软雅黑" w:eastAsia="微软雅黑" w:hAnsi="微软雅黑"/>
            <w:sz w:val="20"/>
            <w:szCs w:val="20"/>
          </w:rPr>
          <w:t>页</w:t>
        </w:r>
      </w:p>
    </w:sdtContent>
  </w:sdt>
  <w:p w14:paraId="7D3E94B4" w14:textId="77777777" w:rsidR="00012F62" w:rsidRDefault="00012F6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C008A" w14:textId="77777777" w:rsidR="00012F62" w:rsidRDefault="00012F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6C529B" w14:textId="77777777" w:rsidR="000217FE" w:rsidRDefault="000217FE">
      <w:r>
        <w:separator/>
      </w:r>
    </w:p>
  </w:footnote>
  <w:footnote w:type="continuationSeparator" w:id="0">
    <w:p w14:paraId="3468CD3A" w14:textId="77777777" w:rsidR="000217FE" w:rsidRDefault="00021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A271C" w14:textId="77777777" w:rsidR="00012F62" w:rsidRDefault="004F717A">
    <w:pPr>
      <w:pStyle w:val="a5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7D1ADD56" wp14:editId="0AAA29E7">
          <wp:extent cx="1498600" cy="223520"/>
          <wp:effectExtent l="0" t="0" r="6350" b="5080"/>
          <wp:docPr id="51" name="图片 51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图片 51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1B143E" w14:textId="77777777" w:rsidR="00012F62" w:rsidRDefault="004F717A">
    <w:pPr>
      <w:pStyle w:val="a5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16278F" wp14:editId="15F86BF9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psCustomData="http://www.wps.cn/officeDocument/2013/wpsCustomData">
          <w:pict>
            <v:shape id="AutoShape 2" o:spid="_x0000_s1026" o:spt="32" type="#_x0000_t32" style="position:absolute;left:0pt;margin-left:0.65pt;margin-top:5.95pt;height:0pt;width:468.05pt;mso-position-horizontal-relative:margin;z-index:251659264;mso-width-relative:page;mso-height-relative:page;" filled="f" stroked="t" coordsize="21600,21600" o:gfxdata="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JRdou1QAAAAcBAAAPAAAAAAAAAAEA&#10;IAAAACIAAABkcnMvZG93bnJldi54bWxQSwECFAAUAAAACACHTuJArP3cJtkBAACoAwAADgAAAAAA&#10;AAABACAAAAAkAQAAZHJzL2Uyb0RvYy54bWxQSwUGAAAAAAYABgBZAQAAbwUAAAAA&#10;">
              <v:fill on="f" focussize="0,0"/>
              <v:stroke weight="1pt" color="#376092 [3204]" joinstyle="round"/>
              <v:imagedata o:title=""/>
              <o:lock v:ext="edit" aspectratio="f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D07F6" w14:textId="77777777" w:rsidR="00012F62" w:rsidRDefault="004F717A">
    <w:pPr>
      <w:pStyle w:val="a5"/>
      <w:pBdr>
        <w:bottom w:val="none" w:sz="0" w:space="0" w:color="auto"/>
      </w:pBdr>
    </w:pPr>
    <w:r>
      <w:rPr>
        <w:rFonts w:hint="eastAsia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2EF78" w14:textId="77777777" w:rsidR="00012F62" w:rsidRDefault="004F717A">
    <w:pPr>
      <w:pStyle w:val="a5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4612C718" wp14:editId="596CBD08">
          <wp:extent cx="1498600" cy="223520"/>
          <wp:effectExtent l="0" t="0" r="6350" b="5080"/>
          <wp:docPr id="50" name="图片 50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图片 50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E9B223" w14:textId="77777777" w:rsidR="00012F62" w:rsidRDefault="004F717A">
    <w:pPr>
      <w:pStyle w:val="a5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B9CC987" wp14:editId="08EC0FEC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48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psCustomData="http://www.wps.cn/officeDocument/2013/wpsCustomData">
          <w:pict>
            <v:shape id="AutoShape 2" o:spid="_x0000_s1026" o:spt="32" type="#_x0000_t32" style="position:absolute;left:0pt;margin-left:0.65pt;margin-top:5.95pt;height:0pt;width:468.05pt;mso-position-horizontal-relative:margin;z-index:251669504;mso-width-relative:page;mso-height-relative:page;" filled="f" stroked="t" coordsize="21600,21600" o:gfxdata="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UXaLtUAAAAHAQAADwAAAAAAAAAB&#10;ACAAAAAiAAAAZHJzL2Rvd25yZXYueG1sUEsBAhQAFAAAAAgAh07iQLJ7Bk/aAQAAqQMAAA4AAAAA&#10;AAAAAQAgAAAAJAEAAGRycy9lMm9Eb2MueG1sUEsFBgAAAAAGAAYAWQEAAHAFAAAAAA==&#10;">
              <v:fill on="f" focussize="0,0"/>
              <v:stroke weight="1pt" color="#376092 [3204]" joinstyle="round"/>
              <v:imagedata o:title=""/>
              <o:lock v:ext="edit" aspectratio="f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568" w:firstLine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 strokecolor="white">
      <v:fill color="white"/>
      <v:stroke color="white"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785A"/>
    <w:rsid w:val="00012F62"/>
    <w:rsid w:val="00016B1D"/>
    <w:rsid w:val="000217FE"/>
    <w:rsid w:val="0002372D"/>
    <w:rsid w:val="00024A5D"/>
    <w:rsid w:val="00027A42"/>
    <w:rsid w:val="00033094"/>
    <w:rsid w:val="00037D02"/>
    <w:rsid w:val="000422A4"/>
    <w:rsid w:val="000474A9"/>
    <w:rsid w:val="000474D3"/>
    <w:rsid w:val="00051340"/>
    <w:rsid w:val="00061353"/>
    <w:rsid w:val="0006391E"/>
    <w:rsid w:val="0006555E"/>
    <w:rsid w:val="00066013"/>
    <w:rsid w:val="000677FA"/>
    <w:rsid w:val="000734B5"/>
    <w:rsid w:val="00076CEA"/>
    <w:rsid w:val="00082D9E"/>
    <w:rsid w:val="00083AE5"/>
    <w:rsid w:val="00093E6E"/>
    <w:rsid w:val="00096554"/>
    <w:rsid w:val="000B5AE5"/>
    <w:rsid w:val="000B5C3F"/>
    <w:rsid w:val="000B72D8"/>
    <w:rsid w:val="000B7E81"/>
    <w:rsid w:val="000D2D4D"/>
    <w:rsid w:val="000D7D2D"/>
    <w:rsid w:val="000E2F04"/>
    <w:rsid w:val="000E3E4E"/>
    <w:rsid w:val="000E4F3D"/>
    <w:rsid w:val="000E5BF3"/>
    <w:rsid w:val="000E6F2B"/>
    <w:rsid w:val="000E7A38"/>
    <w:rsid w:val="001004B8"/>
    <w:rsid w:val="0010156F"/>
    <w:rsid w:val="00104650"/>
    <w:rsid w:val="0011092E"/>
    <w:rsid w:val="001134B3"/>
    <w:rsid w:val="00113D18"/>
    <w:rsid w:val="00120CD2"/>
    <w:rsid w:val="001226FA"/>
    <w:rsid w:val="00123CEC"/>
    <w:rsid w:val="00125204"/>
    <w:rsid w:val="00126890"/>
    <w:rsid w:val="00127B7C"/>
    <w:rsid w:val="00130DBB"/>
    <w:rsid w:val="00132ED4"/>
    <w:rsid w:val="00136E23"/>
    <w:rsid w:val="00143376"/>
    <w:rsid w:val="00144BB5"/>
    <w:rsid w:val="001520F1"/>
    <w:rsid w:val="00155CD0"/>
    <w:rsid w:val="00156DD1"/>
    <w:rsid w:val="00170C0F"/>
    <w:rsid w:val="00183CD1"/>
    <w:rsid w:val="00187343"/>
    <w:rsid w:val="001905E2"/>
    <w:rsid w:val="0019234C"/>
    <w:rsid w:val="001A3094"/>
    <w:rsid w:val="001A6919"/>
    <w:rsid w:val="001B52C7"/>
    <w:rsid w:val="001C4169"/>
    <w:rsid w:val="001C5E41"/>
    <w:rsid w:val="001D02AA"/>
    <w:rsid w:val="001D0451"/>
    <w:rsid w:val="001D0EFA"/>
    <w:rsid w:val="001D28D5"/>
    <w:rsid w:val="001D3749"/>
    <w:rsid w:val="001D4064"/>
    <w:rsid w:val="001D5E42"/>
    <w:rsid w:val="001E0DCB"/>
    <w:rsid w:val="001E5A3E"/>
    <w:rsid w:val="001E75C2"/>
    <w:rsid w:val="001F401C"/>
    <w:rsid w:val="001F48AE"/>
    <w:rsid w:val="002003A0"/>
    <w:rsid w:val="00203163"/>
    <w:rsid w:val="002053B7"/>
    <w:rsid w:val="0020582A"/>
    <w:rsid w:val="00215085"/>
    <w:rsid w:val="002175F3"/>
    <w:rsid w:val="00225A24"/>
    <w:rsid w:val="002302CB"/>
    <w:rsid w:val="00233052"/>
    <w:rsid w:val="00236F2D"/>
    <w:rsid w:val="00243D71"/>
    <w:rsid w:val="00244C60"/>
    <w:rsid w:val="00253CCE"/>
    <w:rsid w:val="0025615F"/>
    <w:rsid w:val="00261C9E"/>
    <w:rsid w:val="00262850"/>
    <w:rsid w:val="0027116D"/>
    <w:rsid w:val="0027799D"/>
    <w:rsid w:val="00283AF6"/>
    <w:rsid w:val="002905B9"/>
    <w:rsid w:val="00290C48"/>
    <w:rsid w:val="00293DAD"/>
    <w:rsid w:val="00296155"/>
    <w:rsid w:val="002C251A"/>
    <w:rsid w:val="002C360C"/>
    <w:rsid w:val="002C66C6"/>
    <w:rsid w:val="002D61FC"/>
    <w:rsid w:val="002D7B33"/>
    <w:rsid w:val="002E51B9"/>
    <w:rsid w:val="002F1145"/>
    <w:rsid w:val="002F2C70"/>
    <w:rsid w:val="002F3BAA"/>
    <w:rsid w:val="002F619E"/>
    <w:rsid w:val="002F7144"/>
    <w:rsid w:val="002F7970"/>
    <w:rsid w:val="003001DC"/>
    <w:rsid w:val="00305020"/>
    <w:rsid w:val="00314351"/>
    <w:rsid w:val="003165EC"/>
    <w:rsid w:val="003248E4"/>
    <w:rsid w:val="00327166"/>
    <w:rsid w:val="0033577B"/>
    <w:rsid w:val="00337BC6"/>
    <w:rsid w:val="00340EC5"/>
    <w:rsid w:val="00341325"/>
    <w:rsid w:val="00344CF9"/>
    <w:rsid w:val="00350E93"/>
    <w:rsid w:val="003560BD"/>
    <w:rsid w:val="003627F1"/>
    <w:rsid w:val="00362A6B"/>
    <w:rsid w:val="00366544"/>
    <w:rsid w:val="003808A6"/>
    <w:rsid w:val="00387DF9"/>
    <w:rsid w:val="003907B5"/>
    <w:rsid w:val="003915C2"/>
    <w:rsid w:val="00396844"/>
    <w:rsid w:val="003A1EF0"/>
    <w:rsid w:val="003B41FC"/>
    <w:rsid w:val="003B727B"/>
    <w:rsid w:val="003C237D"/>
    <w:rsid w:val="003C2445"/>
    <w:rsid w:val="003D247C"/>
    <w:rsid w:val="003D5323"/>
    <w:rsid w:val="003D6034"/>
    <w:rsid w:val="003D774B"/>
    <w:rsid w:val="003E200B"/>
    <w:rsid w:val="003F154D"/>
    <w:rsid w:val="003F16FE"/>
    <w:rsid w:val="003F69B4"/>
    <w:rsid w:val="004171ED"/>
    <w:rsid w:val="00422AD5"/>
    <w:rsid w:val="004320DB"/>
    <w:rsid w:val="004355E7"/>
    <w:rsid w:val="00440097"/>
    <w:rsid w:val="00442B38"/>
    <w:rsid w:val="00450359"/>
    <w:rsid w:val="00460447"/>
    <w:rsid w:val="0046134C"/>
    <w:rsid w:val="0046471F"/>
    <w:rsid w:val="00467BF5"/>
    <w:rsid w:val="00471143"/>
    <w:rsid w:val="0047337A"/>
    <w:rsid w:val="00473525"/>
    <w:rsid w:val="00475A8A"/>
    <w:rsid w:val="00482693"/>
    <w:rsid w:val="00483259"/>
    <w:rsid w:val="0048737C"/>
    <w:rsid w:val="00492788"/>
    <w:rsid w:val="00494BE8"/>
    <w:rsid w:val="00494E61"/>
    <w:rsid w:val="00496453"/>
    <w:rsid w:val="004A0D02"/>
    <w:rsid w:val="004A36F4"/>
    <w:rsid w:val="004A4E9E"/>
    <w:rsid w:val="004A66EF"/>
    <w:rsid w:val="004A7D87"/>
    <w:rsid w:val="004B1855"/>
    <w:rsid w:val="004B4E00"/>
    <w:rsid w:val="004B5AC7"/>
    <w:rsid w:val="004B7A49"/>
    <w:rsid w:val="004B7C41"/>
    <w:rsid w:val="004C1099"/>
    <w:rsid w:val="004C3111"/>
    <w:rsid w:val="004C33B6"/>
    <w:rsid w:val="004E58EB"/>
    <w:rsid w:val="004E7B71"/>
    <w:rsid w:val="004F3ADF"/>
    <w:rsid w:val="004F4E96"/>
    <w:rsid w:val="004F5473"/>
    <w:rsid w:val="004F5A5C"/>
    <w:rsid w:val="004F5B2B"/>
    <w:rsid w:val="004F717A"/>
    <w:rsid w:val="00500E2D"/>
    <w:rsid w:val="00504C5B"/>
    <w:rsid w:val="00505954"/>
    <w:rsid w:val="00505A6C"/>
    <w:rsid w:val="005117C4"/>
    <w:rsid w:val="005174AA"/>
    <w:rsid w:val="00524491"/>
    <w:rsid w:val="00532B7B"/>
    <w:rsid w:val="0053540B"/>
    <w:rsid w:val="00536332"/>
    <w:rsid w:val="0055379D"/>
    <w:rsid w:val="00555776"/>
    <w:rsid w:val="00555C20"/>
    <w:rsid w:val="00563C86"/>
    <w:rsid w:val="005679F4"/>
    <w:rsid w:val="00572DED"/>
    <w:rsid w:val="00575D7D"/>
    <w:rsid w:val="00575EBA"/>
    <w:rsid w:val="0058146F"/>
    <w:rsid w:val="00586903"/>
    <w:rsid w:val="005937AC"/>
    <w:rsid w:val="005972EB"/>
    <w:rsid w:val="005A0A87"/>
    <w:rsid w:val="005A1E2E"/>
    <w:rsid w:val="005A3496"/>
    <w:rsid w:val="005B0D88"/>
    <w:rsid w:val="005C0A42"/>
    <w:rsid w:val="005C0D5C"/>
    <w:rsid w:val="005C7434"/>
    <w:rsid w:val="005D1400"/>
    <w:rsid w:val="005D1A57"/>
    <w:rsid w:val="005D503E"/>
    <w:rsid w:val="005D5F15"/>
    <w:rsid w:val="005D6884"/>
    <w:rsid w:val="005E73AD"/>
    <w:rsid w:val="005E77AB"/>
    <w:rsid w:val="005F1089"/>
    <w:rsid w:val="005F2B5E"/>
    <w:rsid w:val="005F3706"/>
    <w:rsid w:val="0060156F"/>
    <w:rsid w:val="00602ED3"/>
    <w:rsid w:val="00603A9E"/>
    <w:rsid w:val="00603BDB"/>
    <w:rsid w:val="00612DCE"/>
    <w:rsid w:val="006170E3"/>
    <w:rsid w:val="00617996"/>
    <w:rsid w:val="00620285"/>
    <w:rsid w:val="006204FF"/>
    <w:rsid w:val="0062399D"/>
    <w:rsid w:val="0062693C"/>
    <w:rsid w:val="0062751E"/>
    <w:rsid w:val="006327C0"/>
    <w:rsid w:val="00633093"/>
    <w:rsid w:val="00633842"/>
    <w:rsid w:val="00634D7D"/>
    <w:rsid w:val="00644870"/>
    <w:rsid w:val="00644E88"/>
    <w:rsid w:val="0064515A"/>
    <w:rsid w:val="006459E1"/>
    <w:rsid w:val="00646DB2"/>
    <w:rsid w:val="00647FDC"/>
    <w:rsid w:val="00652B23"/>
    <w:rsid w:val="00664797"/>
    <w:rsid w:val="00664EAA"/>
    <w:rsid w:val="006654D8"/>
    <w:rsid w:val="00665F06"/>
    <w:rsid w:val="00667AFE"/>
    <w:rsid w:val="00670467"/>
    <w:rsid w:val="00674752"/>
    <w:rsid w:val="006763C3"/>
    <w:rsid w:val="00680EE3"/>
    <w:rsid w:val="00681378"/>
    <w:rsid w:val="0068745A"/>
    <w:rsid w:val="0068761F"/>
    <w:rsid w:val="00692FD6"/>
    <w:rsid w:val="00695921"/>
    <w:rsid w:val="006A420C"/>
    <w:rsid w:val="006A4A0F"/>
    <w:rsid w:val="006A60AC"/>
    <w:rsid w:val="006B2376"/>
    <w:rsid w:val="006C05A2"/>
    <w:rsid w:val="006C0F23"/>
    <w:rsid w:val="006C44B1"/>
    <w:rsid w:val="006D1CB7"/>
    <w:rsid w:val="006D50BD"/>
    <w:rsid w:val="006D716B"/>
    <w:rsid w:val="006E1DCF"/>
    <w:rsid w:val="006E1E0D"/>
    <w:rsid w:val="006E2668"/>
    <w:rsid w:val="006E37D5"/>
    <w:rsid w:val="006F1DEF"/>
    <w:rsid w:val="00700E20"/>
    <w:rsid w:val="00707179"/>
    <w:rsid w:val="00720485"/>
    <w:rsid w:val="007228AC"/>
    <w:rsid w:val="007264D4"/>
    <w:rsid w:val="00727A14"/>
    <w:rsid w:val="00732FDF"/>
    <w:rsid w:val="00736615"/>
    <w:rsid w:val="00740429"/>
    <w:rsid w:val="0074591E"/>
    <w:rsid w:val="0074753B"/>
    <w:rsid w:val="0075062F"/>
    <w:rsid w:val="00757D3B"/>
    <w:rsid w:val="00762101"/>
    <w:rsid w:val="0076460C"/>
    <w:rsid w:val="00764B57"/>
    <w:rsid w:val="007744C6"/>
    <w:rsid w:val="00776B81"/>
    <w:rsid w:val="0078053F"/>
    <w:rsid w:val="00781679"/>
    <w:rsid w:val="00781765"/>
    <w:rsid w:val="00782385"/>
    <w:rsid w:val="0078616B"/>
    <w:rsid w:val="00791C80"/>
    <w:rsid w:val="00792453"/>
    <w:rsid w:val="007940A1"/>
    <w:rsid w:val="007A2E4A"/>
    <w:rsid w:val="007A319C"/>
    <w:rsid w:val="007A45C6"/>
    <w:rsid w:val="007A65DF"/>
    <w:rsid w:val="007B121D"/>
    <w:rsid w:val="007B15BB"/>
    <w:rsid w:val="007B16CA"/>
    <w:rsid w:val="007B3977"/>
    <w:rsid w:val="007B3F0F"/>
    <w:rsid w:val="007B5FD4"/>
    <w:rsid w:val="007C066E"/>
    <w:rsid w:val="007C566D"/>
    <w:rsid w:val="007C6D86"/>
    <w:rsid w:val="007C767C"/>
    <w:rsid w:val="007D1127"/>
    <w:rsid w:val="007D57D6"/>
    <w:rsid w:val="007F56A0"/>
    <w:rsid w:val="00800967"/>
    <w:rsid w:val="008034AF"/>
    <w:rsid w:val="00811FDE"/>
    <w:rsid w:val="00821822"/>
    <w:rsid w:val="008305F3"/>
    <w:rsid w:val="0083320D"/>
    <w:rsid w:val="00841E7F"/>
    <w:rsid w:val="0084621D"/>
    <w:rsid w:val="00847EF7"/>
    <w:rsid w:val="00851646"/>
    <w:rsid w:val="0085224C"/>
    <w:rsid w:val="00856323"/>
    <w:rsid w:val="00857384"/>
    <w:rsid w:val="0086564E"/>
    <w:rsid w:val="008657D8"/>
    <w:rsid w:val="00873F71"/>
    <w:rsid w:val="00875162"/>
    <w:rsid w:val="00876B3A"/>
    <w:rsid w:val="008818B4"/>
    <w:rsid w:val="00882DD8"/>
    <w:rsid w:val="008831F4"/>
    <w:rsid w:val="00883B54"/>
    <w:rsid w:val="00883FC4"/>
    <w:rsid w:val="0088588D"/>
    <w:rsid w:val="00885DE1"/>
    <w:rsid w:val="00890A3B"/>
    <w:rsid w:val="008930A9"/>
    <w:rsid w:val="008A1614"/>
    <w:rsid w:val="008A165F"/>
    <w:rsid w:val="008A746F"/>
    <w:rsid w:val="008B200B"/>
    <w:rsid w:val="008B3083"/>
    <w:rsid w:val="008B6560"/>
    <w:rsid w:val="008D161B"/>
    <w:rsid w:val="008D59F4"/>
    <w:rsid w:val="008F211E"/>
    <w:rsid w:val="008F304F"/>
    <w:rsid w:val="008F3FD1"/>
    <w:rsid w:val="008F54EA"/>
    <w:rsid w:val="008F57A7"/>
    <w:rsid w:val="008F7C0F"/>
    <w:rsid w:val="009054C4"/>
    <w:rsid w:val="00906DD7"/>
    <w:rsid w:val="009076D7"/>
    <w:rsid w:val="00911BAB"/>
    <w:rsid w:val="00912905"/>
    <w:rsid w:val="0091572C"/>
    <w:rsid w:val="00930D05"/>
    <w:rsid w:val="00931F2B"/>
    <w:rsid w:val="00935427"/>
    <w:rsid w:val="009430BA"/>
    <w:rsid w:val="009440C8"/>
    <w:rsid w:val="00947A9B"/>
    <w:rsid w:val="00952011"/>
    <w:rsid w:val="0095625E"/>
    <w:rsid w:val="0096407E"/>
    <w:rsid w:val="0097330E"/>
    <w:rsid w:val="00973339"/>
    <w:rsid w:val="00976C50"/>
    <w:rsid w:val="009928FD"/>
    <w:rsid w:val="00994DA0"/>
    <w:rsid w:val="009A2527"/>
    <w:rsid w:val="009A578C"/>
    <w:rsid w:val="009A650D"/>
    <w:rsid w:val="009B12AF"/>
    <w:rsid w:val="009B73D9"/>
    <w:rsid w:val="009C29A1"/>
    <w:rsid w:val="009D2510"/>
    <w:rsid w:val="009D3635"/>
    <w:rsid w:val="009D39CC"/>
    <w:rsid w:val="009D5F03"/>
    <w:rsid w:val="009D7423"/>
    <w:rsid w:val="009D74C8"/>
    <w:rsid w:val="009D7647"/>
    <w:rsid w:val="009E49E2"/>
    <w:rsid w:val="009E52BF"/>
    <w:rsid w:val="009F4060"/>
    <w:rsid w:val="009F4BD8"/>
    <w:rsid w:val="009F55B6"/>
    <w:rsid w:val="009F70B0"/>
    <w:rsid w:val="00A04BBB"/>
    <w:rsid w:val="00A052A5"/>
    <w:rsid w:val="00A079A8"/>
    <w:rsid w:val="00A26187"/>
    <w:rsid w:val="00A27FA8"/>
    <w:rsid w:val="00A32B5B"/>
    <w:rsid w:val="00A330CA"/>
    <w:rsid w:val="00A34251"/>
    <w:rsid w:val="00A344D1"/>
    <w:rsid w:val="00A44296"/>
    <w:rsid w:val="00A45AEF"/>
    <w:rsid w:val="00A53F06"/>
    <w:rsid w:val="00A56336"/>
    <w:rsid w:val="00A737E6"/>
    <w:rsid w:val="00A73D36"/>
    <w:rsid w:val="00A756EA"/>
    <w:rsid w:val="00A76CC0"/>
    <w:rsid w:val="00A77119"/>
    <w:rsid w:val="00A85920"/>
    <w:rsid w:val="00A91D3A"/>
    <w:rsid w:val="00A92FB1"/>
    <w:rsid w:val="00A93C96"/>
    <w:rsid w:val="00AA4F2A"/>
    <w:rsid w:val="00AA4FA5"/>
    <w:rsid w:val="00AB5BCC"/>
    <w:rsid w:val="00AB75FD"/>
    <w:rsid w:val="00AC051E"/>
    <w:rsid w:val="00AC5888"/>
    <w:rsid w:val="00AD11CE"/>
    <w:rsid w:val="00AD388B"/>
    <w:rsid w:val="00AD485F"/>
    <w:rsid w:val="00AE1FB2"/>
    <w:rsid w:val="00AE365B"/>
    <w:rsid w:val="00AE4A2D"/>
    <w:rsid w:val="00AE67FF"/>
    <w:rsid w:val="00AF5146"/>
    <w:rsid w:val="00AF63B7"/>
    <w:rsid w:val="00B111C6"/>
    <w:rsid w:val="00B114CF"/>
    <w:rsid w:val="00B128BD"/>
    <w:rsid w:val="00B1667E"/>
    <w:rsid w:val="00B1708D"/>
    <w:rsid w:val="00B22920"/>
    <w:rsid w:val="00B2563A"/>
    <w:rsid w:val="00B25815"/>
    <w:rsid w:val="00B31A13"/>
    <w:rsid w:val="00B33664"/>
    <w:rsid w:val="00B360B8"/>
    <w:rsid w:val="00B42586"/>
    <w:rsid w:val="00B42DCD"/>
    <w:rsid w:val="00B43B8E"/>
    <w:rsid w:val="00B444EA"/>
    <w:rsid w:val="00B44625"/>
    <w:rsid w:val="00B46D42"/>
    <w:rsid w:val="00B51A87"/>
    <w:rsid w:val="00B550C3"/>
    <w:rsid w:val="00B61EED"/>
    <w:rsid w:val="00B7178E"/>
    <w:rsid w:val="00B7437D"/>
    <w:rsid w:val="00B74A1C"/>
    <w:rsid w:val="00B74C84"/>
    <w:rsid w:val="00B75B41"/>
    <w:rsid w:val="00B853B2"/>
    <w:rsid w:val="00B8542B"/>
    <w:rsid w:val="00B8629E"/>
    <w:rsid w:val="00B866E4"/>
    <w:rsid w:val="00B87B20"/>
    <w:rsid w:val="00B90CDE"/>
    <w:rsid w:val="00B939AC"/>
    <w:rsid w:val="00B93B00"/>
    <w:rsid w:val="00B96257"/>
    <w:rsid w:val="00B9785E"/>
    <w:rsid w:val="00BA18C3"/>
    <w:rsid w:val="00BA1B4C"/>
    <w:rsid w:val="00BB1981"/>
    <w:rsid w:val="00BB1FC8"/>
    <w:rsid w:val="00BB2811"/>
    <w:rsid w:val="00BB78DE"/>
    <w:rsid w:val="00BC0AF1"/>
    <w:rsid w:val="00BC3A56"/>
    <w:rsid w:val="00BC7939"/>
    <w:rsid w:val="00BD29A2"/>
    <w:rsid w:val="00BE17D6"/>
    <w:rsid w:val="00BE46D9"/>
    <w:rsid w:val="00BE5151"/>
    <w:rsid w:val="00BF49FD"/>
    <w:rsid w:val="00BF54BD"/>
    <w:rsid w:val="00BF5C7D"/>
    <w:rsid w:val="00C01580"/>
    <w:rsid w:val="00C02831"/>
    <w:rsid w:val="00C02EEF"/>
    <w:rsid w:val="00C04CBF"/>
    <w:rsid w:val="00C07F51"/>
    <w:rsid w:val="00C11544"/>
    <w:rsid w:val="00C135CA"/>
    <w:rsid w:val="00C14C13"/>
    <w:rsid w:val="00C15E79"/>
    <w:rsid w:val="00C165EA"/>
    <w:rsid w:val="00C17158"/>
    <w:rsid w:val="00C1777C"/>
    <w:rsid w:val="00C20AA0"/>
    <w:rsid w:val="00C20F0D"/>
    <w:rsid w:val="00C244B3"/>
    <w:rsid w:val="00C27E4D"/>
    <w:rsid w:val="00C409C0"/>
    <w:rsid w:val="00C478AB"/>
    <w:rsid w:val="00C55801"/>
    <w:rsid w:val="00C563B7"/>
    <w:rsid w:val="00C56C80"/>
    <w:rsid w:val="00C61A3C"/>
    <w:rsid w:val="00C635BD"/>
    <w:rsid w:val="00C6519C"/>
    <w:rsid w:val="00C742CB"/>
    <w:rsid w:val="00C77447"/>
    <w:rsid w:val="00C81031"/>
    <w:rsid w:val="00C822F9"/>
    <w:rsid w:val="00C83816"/>
    <w:rsid w:val="00C83B4E"/>
    <w:rsid w:val="00C83D71"/>
    <w:rsid w:val="00C8600D"/>
    <w:rsid w:val="00C94574"/>
    <w:rsid w:val="00CA22DB"/>
    <w:rsid w:val="00CA3A24"/>
    <w:rsid w:val="00CA4F2E"/>
    <w:rsid w:val="00CB1C4C"/>
    <w:rsid w:val="00CB5DAE"/>
    <w:rsid w:val="00CB6045"/>
    <w:rsid w:val="00CC0E9F"/>
    <w:rsid w:val="00CC5059"/>
    <w:rsid w:val="00CC6BAB"/>
    <w:rsid w:val="00CC7177"/>
    <w:rsid w:val="00CD572E"/>
    <w:rsid w:val="00CE0645"/>
    <w:rsid w:val="00D06D82"/>
    <w:rsid w:val="00D11A3C"/>
    <w:rsid w:val="00D122A8"/>
    <w:rsid w:val="00D1298D"/>
    <w:rsid w:val="00D204A3"/>
    <w:rsid w:val="00D2149A"/>
    <w:rsid w:val="00D22211"/>
    <w:rsid w:val="00D230D8"/>
    <w:rsid w:val="00D24ACE"/>
    <w:rsid w:val="00D2534B"/>
    <w:rsid w:val="00D266AE"/>
    <w:rsid w:val="00D30094"/>
    <w:rsid w:val="00D3033C"/>
    <w:rsid w:val="00D32E0B"/>
    <w:rsid w:val="00D33478"/>
    <w:rsid w:val="00D33E91"/>
    <w:rsid w:val="00D449CF"/>
    <w:rsid w:val="00D45F6F"/>
    <w:rsid w:val="00D47146"/>
    <w:rsid w:val="00D501FE"/>
    <w:rsid w:val="00D51281"/>
    <w:rsid w:val="00D53BEB"/>
    <w:rsid w:val="00D5474C"/>
    <w:rsid w:val="00D57DEA"/>
    <w:rsid w:val="00D61A24"/>
    <w:rsid w:val="00D642BD"/>
    <w:rsid w:val="00D7046A"/>
    <w:rsid w:val="00D83CAC"/>
    <w:rsid w:val="00D92AB2"/>
    <w:rsid w:val="00D96E01"/>
    <w:rsid w:val="00D97839"/>
    <w:rsid w:val="00DA007A"/>
    <w:rsid w:val="00DA2E50"/>
    <w:rsid w:val="00DC41E0"/>
    <w:rsid w:val="00DC4931"/>
    <w:rsid w:val="00DC7419"/>
    <w:rsid w:val="00DD1062"/>
    <w:rsid w:val="00DD755F"/>
    <w:rsid w:val="00DE13FB"/>
    <w:rsid w:val="00DE712A"/>
    <w:rsid w:val="00DF646D"/>
    <w:rsid w:val="00E0023E"/>
    <w:rsid w:val="00E01B3E"/>
    <w:rsid w:val="00E02301"/>
    <w:rsid w:val="00E0526D"/>
    <w:rsid w:val="00E16C80"/>
    <w:rsid w:val="00E17CC7"/>
    <w:rsid w:val="00E311BC"/>
    <w:rsid w:val="00E360D6"/>
    <w:rsid w:val="00E37E1B"/>
    <w:rsid w:val="00E413ED"/>
    <w:rsid w:val="00E43184"/>
    <w:rsid w:val="00E45385"/>
    <w:rsid w:val="00E45F10"/>
    <w:rsid w:val="00E55D73"/>
    <w:rsid w:val="00E740A8"/>
    <w:rsid w:val="00E8576C"/>
    <w:rsid w:val="00E90BE9"/>
    <w:rsid w:val="00E92F43"/>
    <w:rsid w:val="00E9409A"/>
    <w:rsid w:val="00E97090"/>
    <w:rsid w:val="00E97303"/>
    <w:rsid w:val="00EA0216"/>
    <w:rsid w:val="00EA411B"/>
    <w:rsid w:val="00EB0114"/>
    <w:rsid w:val="00EB0F33"/>
    <w:rsid w:val="00EC3804"/>
    <w:rsid w:val="00EC5E9D"/>
    <w:rsid w:val="00EC61B0"/>
    <w:rsid w:val="00EC7C32"/>
    <w:rsid w:val="00ED065F"/>
    <w:rsid w:val="00ED0A1A"/>
    <w:rsid w:val="00ED151B"/>
    <w:rsid w:val="00ED1B31"/>
    <w:rsid w:val="00ED2426"/>
    <w:rsid w:val="00ED47AF"/>
    <w:rsid w:val="00ED4809"/>
    <w:rsid w:val="00ED51E5"/>
    <w:rsid w:val="00ED550C"/>
    <w:rsid w:val="00EE48AB"/>
    <w:rsid w:val="00EE5FF2"/>
    <w:rsid w:val="00EE6757"/>
    <w:rsid w:val="00EE7621"/>
    <w:rsid w:val="00EF2E61"/>
    <w:rsid w:val="00EF7E66"/>
    <w:rsid w:val="00F00C06"/>
    <w:rsid w:val="00F05492"/>
    <w:rsid w:val="00F14BC7"/>
    <w:rsid w:val="00F17603"/>
    <w:rsid w:val="00F21238"/>
    <w:rsid w:val="00F252F0"/>
    <w:rsid w:val="00F261D8"/>
    <w:rsid w:val="00F303A5"/>
    <w:rsid w:val="00F30CC6"/>
    <w:rsid w:val="00F36CAA"/>
    <w:rsid w:val="00F37BD2"/>
    <w:rsid w:val="00F47353"/>
    <w:rsid w:val="00F6492B"/>
    <w:rsid w:val="00F666B9"/>
    <w:rsid w:val="00F73032"/>
    <w:rsid w:val="00F77113"/>
    <w:rsid w:val="00F80A62"/>
    <w:rsid w:val="00F81677"/>
    <w:rsid w:val="00F84C51"/>
    <w:rsid w:val="00F85941"/>
    <w:rsid w:val="00F9459D"/>
    <w:rsid w:val="00F952E1"/>
    <w:rsid w:val="00F96BCD"/>
    <w:rsid w:val="00FA1179"/>
    <w:rsid w:val="00FB043C"/>
    <w:rsid w:val="00FC0C54"/>
    <w:rsid w:val="00FC4E21"/>
    <w:rsid w:val="00FD12D2"/>
    <w:rsid w:val="00FE0B3C"/>
    <w:rsid w:val="00FE0CDC"/>
    <w:rsid w:val="00FE7505"/>
    <w:rsid w:val="00FF46EA"/>
    <w:rsid w:val="00FF55F2"/>
    <w:rsid w:val="00FF597C"/>
    <w:rsid w:val="00FF5E19"/>
    <w:rsid w:val="00FF6DED"/>
    <w:rsid w:val="00FF7043"/>
    <w:rsid w:val="00FF78C4"/>
    <w:rsid w:val="00FF7B15"/>
    <w:rsid w:val="07E740BE"/>
    <w:rsid w:val="0A503E03"/>
    <w:rsid w:val="11955F8D"/>
    <w:rsid w:val="121B4870"/>
    <w:rsid w:val="122E7147"/>
    <w:rsid w:val="1ACD6F40"/>
    <w:rsid w:val="237F58C4"/>
    <w:rsid w:val="2426271A"/>
    <w:rsid w:val="259C60BA"/>
    <w:rsid w:val="27B25AF2"/>
    <w:rsid w:val="2A56551A"/>
    <w:rsid w:val="2CB35609"/>
    <w:rsid w:val="2E1703B6"/>
    <w:rsid w:val="2E583510"/>
    <w:rsid w:val="302C0B7F"/>
    <w:rsid w:val="30960222"/>
    <w:rsid w:val="33800FBA"/>
    <w:rsid w:val="380546C1"/>
    <w:rsid w:val="3F3E71AC"/>
    <w:rsid w:val="40C875FF"/>
    <w:rsid w:val="477322AD"/>
    <w:rsid w:val="4C0B2448"/>
    <w:rsid w:val="4CC05844"/>
    <w:rsid w:val="4DC11FD9"/>
    <w:rsid w:val="4FDD3E40"/>
    <w:rsid w:val="522B29F4"/>
    <w:rsid w:val="52361779"/>
    <w:rsid w:val="52D649B7"/>
    <w:rsid w:val="540E037D"/>
    <w:rsid w:val="592B7933"/>
    <w:rsid w:val="59326C98"/>
    <w:rsid w:val="5C16491D"/>
    <w:rsid w:val="5CA55AAA"/>
    <w:rsid w:val="60C83856"/>
    <w:rsid w:val="6BEF4FB2"/>
    <w:rsid w:val="6EBF418D"/>
    <w:rsid w:val="73E93C3F"/>
    <w:rsid w:val="74CE0E3D"/>
    <w:rsid w:val="7527715C"/>
    <w:rsid w:val="77B556E4"/>
    <w:rsid w:val="7EC5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color="white">
      <v:fill color="white"/>
      <v:stroke color="white" weight="1pt"/>
    </o:shapedefaults>
    <o:shapelayout v:ext="edit">
      <o:idmap v:ext="edit" data="1"/>
    </o:shapelayout>
  </w:shapeDefaults>
  <w:decimalSymbol w:val="."/>
  <w:listSeparator w:val=","/>
  <w14:docId w14:val="592E07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tabs>
        <w:tab w:val="right" w:leader="dot" w:pos="9072"/>
      </w:tabs>
    </w:pPr>
    <w:rPr>
      <w:b/>
      <w:sz w:val="24"/>
    </w:rPr>
  </w:style>
  <w:style w:type="paragraph" w:styleId="2">
    <w:name w:val="toc 2"/>
    <w:basedOn w:val="a"/>
    <w:next w:val="a"/>
    <w:uiPriority w:val="39"/>
    <w:unhideWhenUsed/>
    <w:qFormat/>
    <w:pPr>
      <w:tabs>
        <w:tab w:val="right" w:leader="dot" w:pos="9072"/>
      </w:tabs>
      <w:ind w:leftChars="200" w:left="420"/>
    </w:pPr>
    <w:rPr>
      <w:b/>
      <w:sz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hAnsiTheme="minorHAnsi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  <w:qFormat/>
  </w:style>
  <w:style w:type="paragraph" w:customStyle="1" w:styleId="20">
    <w:name w:val="列出段落2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text011">
    <w:name w:val="text011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tabs>
        <w:tab w:val="right" w:leader="dot" w:pos="9072"/>
      </w:tabs>
    </w:pPr>
    <w:rPr>
      <w:b/>
      <w:sz w:val="24"/>
    </w:rPr>
  </w:style>
  <w:style w:type="paragraph" w:styleId="2">
    <w:name w:val="toc 2"/>
    <w:basedOn w:val="a"/>
    <w:next w:val="a"/>
    <w:uiPriority w:val="39"/>
    <w:unhideWhenUsed/>
    <w:qFormat/>
    <w:pPr>
      <w:tabs>
        <w:tab w:val="right" w:leader="dot" w:pos="9072"/>
      </w:tabs>
      <w:ind w:leftChars="200" w:left="420"/>
    </w:pPr>
    <w:rPr>
      <w:b/>
      <w:sz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hAnsiTheme="minorHAnsi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  <w:qFormat/>
  </w:style>
  <w:style w:type="paragraph" w:customStyle="1" w:styleId="20">
    <w:name w:val="列出段落2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text011">
    <w:name w:val="text011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8.png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6276F9-159D-4BE0-A0DC-DD4250555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6</cp:revision>
  <cp:lastPrinted>2026-07-22T02:54:00Z</cp:lastPrinted>
  <dcterms:created xsi:type="dcterms:W3CDTF">2026-07-22T02:15:00Z</dcterms:created>
  <dcterms:modified xsi:type="dcterms:W3CDTF">2026-07-22T02:55:00Z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